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1D1AB" w14:textId="49228753" w:rsidR="00944E08" w:rsidRPr="00944E08" w:rsidRDefault="003F3902" w:rsidP="00AC75EF">
      <w:pPr>
        <w:tabs>
          <w:tab w:val="left" w:pos="2565"/>
        </w:tabs>
        <w:rPr>
          <w:rFonts w:ascii="Cooper Black" w:hAnsi="Cooper Black"/>
          <w:color w:val="002060"/>
          <w:sz w:val="72"/>
          <w:szCs w:val="72"/>
        </w:rPr>
      </w:pPr>
      <w:bookmarkStart w:id="0" w:name="_Hlk72911143"/>
      <w:r>
        <w:rPr>
          <w:noProof/>
          <w:lang w:val="en-US"/>
        </w:rPr>
        <w:drawing>
          <wp:anchor distT="0" distB="0" distL="114300" distR="114300" simplePos="0" relativeHeight="251676672" behindDoc="0" locked="0" layoutInCell="1" allowOverlap="1" wp14:anchorId="2C475C45" wp14:editId="41F3507A">
            <wp:simplePos x="0" y="0"/>
            <wp:positionH relativeFrom="column">
              <wp:posOffset>8952229</wp:posOffset>
            </wp:positionH>
            <wp:positionV relativeFrom="paragraph">
              <wp:posOffset>772159</wp:posOffset>
            </wp:positionV>
            <wp:extent cx="949352" cy="811824"/>
            <wp:effectExtent l="190500" t="38100" r="212725" b="2362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926786">
                      <a:off x="0" y="0"/>
                      <a:ext cx="949352" cy="811824"/>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944E08">
        <w:rPr>
          <w:noProof/>
          <w:lang w:val="en-US"/>
        </w:rPr>
        <w:drawing>
          <wp:anchor distT="0" distB="0" distL="114300" distR="114300" simplePos="0" relativeHeight="251665408" behindDoc="0" locked="0" layoutInCell="1" allowOverlap="1" wp14:anchorId="5AE4EFD2" wp14:editId="2E23B83C">
            <wp:simplePos x="0" y="0"/>
            <wp:positionH relativeFrom="column">
              <wp:posOffset>1181100</wp:posOffset>
            </wp:positionH>
            <wp:positionV relativeFrom="paragraph">
              <wp:posOffset>1520190</wp:posOffset>
            </wp:positionV>
            <wp:extent cx="2128251" cy="3028950"/>
            <wp:effectExtent l="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28251" cy="30289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44E08" w:rsidRPr="00944E08">
        <w:rPr>
          <w:rFonts w:ascii="Cooper Black" w:hAnsi="Cooper Black"/>
          <w:noProof/>
          <w:color w:val="002060"/>
          <w:sz w:val="48"/>
          <w:szCs w:val="48"/>
          <w:lang w:val="en-US"/>
        </w:rPr>
        <mc:AlternateContent>
          <mc:Choice Requires="wps">
            <w:drawing>
              <wp:anchor distT="45720" distB="45720" distL="114300" distR="114300" simplePos="0" relativeHeight="251662336" behindDoc="0" locked="0" layoutInCell="1" allowOverlap="1" wp14:anchorId="18C728AC" wp14:editId="4CBD748F">
                <wp:simplePos x="0" y="0"/>
                <wp:positionH relativeFrom="margin">
                  <wp:align>left</wp:align>
                </wp:positionH>
                <wp:positionV relativeFrom="paragraph">
                  <wp:posOffset>0</wp:posOffset>
                </wp:positionV>
                <wp:extent cx="4448175" cy="5734050"/>
                <wp:effectExtent l="19050" t="19050" r="4762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5734050"/>
                        </a:xfrm>
                        <a:custGeom>
                          <a:avLst/>
                          <a:gdLst>
                            <a:gd name="connsiteX0" fmla="*/ 0 w 4448175"/>
                            <a:gd name="connsiteY0" fmla="*/ 0 h 5734050"/>
                            <a:gd name="connsiteX1" fmla="*/ 546490 w 4448175"/>
                            <a:gd name="connsiteY1" fmla="*/ 0 h 5734050"/>
                            <a:gd name="connsiteX2" fmla="*/ 1048498 w 4448175"/>
                            <a:gd name="connsiteY2" fmla="*/ 0 h 5734050"/>
                            <a:gd name="connsiteX3" fmla="*/ 1594988 w 4448175"/>
                            <a:gd name="connsiteY3" fmla="*/ 0 h 5734050"/>
                            <a:gd name="connsiteX4" fmla="*/ 2185960 w 4448175"/>
                            <a:gd name="connsiteY4" fmla="*/ 0 h 5734050"/>
                            <a:gd name="connsiteX5" fmla="*/ 2732450 w 4448175"/>
                            <a:gd name="connsiteY5" fmla="*/ 0 h 5734050"/>
                            <a:gd name="connsiteX6" fmla="*/ 3456867 w 4448175"/>
                            <a:gd name="connsiteY6" fmla="*/ 0 h 5734050"/>
                            <a:gd name="connsiteX7" fmla="*/ 4448175 w 4448175"/>
                            <a:gd name="connsiteY7" fmla="*/ 0 h 5734050"/>
                            <a:gd name="connsiteX8" fmla="*/ 4448175 w 4448175"/>
                            <a:gd name="connsiteY8" fmla="*/ 637117 h 5734050"/>
                            <a:gd name="connsiteX9" fmla="*/ 4448175 w 4448175"/>
                            <a:gd name="connsiteY9" fmla="*/ 1159552 h 5734050"/>
                            <a:gd name="connsiteX10" fmla="*/ 4448175 w 4448175"/>
                            <a:gd name="connsiteY10" fmla="*/ 1911350 h 5734050"/>
                            <a:gd name="connsiteX11" fmla="*/ 4448175 w 4448175"/>
                            <a:gd name="connsiteY11" fmla="*/ 2548467 h 5734050"/>
                            <a:gd name="connsiteX12" fmla="*/ 4448175 w 4448175"/>
                            <a:gd name="connsiteY12" fmla="*/ 3242924 h 5734050"/>
                            <a:gd name="connsiteX13" fmla="*/ 4448175 w 4448175"/>
                            <a:gd name="connsiteY13" fmla="*/ 3822700 h 5734050"/>
                            <a:gd name="connsiteX14" fmla="*/ 4448175 w 4448175"/>
                            <a:gd name="connsiteY14" fmla="*/ 4345136 h 5734050"/>
                            <a:gd name="connsiteX15" fmla="*/ 4448175 w 4448175"/>
                            <a:gd name="connsiteY15" fmla="*/ 4810231 h 5734050"/>
                            <a:gd name="connsiteX16" fmla="*/ 4448175 w 4448175"/>
                            <a:gd name="connsiteY16" fmla="*/ 5734050 h 5734050"/>
                            <a:gd name="connsiteX17" fmla="*/ 3857203 w 4448175"/>
                            <a:gd name="connsiteY17" fmla="*/ 5734050 h 5734050"/>
                            <a:gd name="connsiteX18" fmla="*/ 3266231 w 4448175"/>
                            <a:gd name="connsiteY18" fmla="*/ 5734050 h 5734050"/>
                            <a:gd name="connsiteX19" fmla="*/ 2764223 w 4448175"/>
                            <a:gd name="connsiteY19" fmla="*/ 5734050 h 5734050"/>
                            <a:gd name="connsiteX20" fmla="*/ 2128769 w 4448175"/>
                            <a:gd name="connsiteY20" fmla="*/ 5734050 h 5734050"/>
                            <a:gd name="connsiteX21" fmla="*/ 1448834 w 4448175"/>
                            <a:gd name="connsiteY21" fmla="*/ 5734050 h 5734050"/>
                            <a:gd name="connsiteX22" fmla="*/ 946826 w 4448175"/>
                            <a:gd name="connsiteY22" fmla="*/ 5734050 h 5734050"/>
                            <a:gd name="connsiteX23" fmla="*/ 0 w 4448175"/>
                            <a:gd name="connsiteY23" fmla="*/ 5734050 h 5734050"/>
                            <a:gd name="connsiteX24" fmla="*/ 0 w 4448175"/>
                            <a:gd name="connsiteY24" fmla="*/ 5268955 h 5734050"/>
                            <a:gd name="connsiteX25" fmla="*/ 0 w 4448175"/>
                            <a:gd name="connsiteY25" fmla="*/ 4517157 h 5734050"/>
                            <a:gd name="connsiteX26" fmla="*/ 0 w 4448175"/>
                            <a:gd name="connsiteY26" fmla="*/ 3937381 h 5734050"/>
                            <a:gd name="connsiteX27" fmla="*/ 0 w 4448175"/>
                            <a:gd name="connsiteY27" fmla="*/ 3185583 h 5734050"/>
                            <a:gd name="connsiteX28" fmla="*/ 0 w 4448175"/>
                            <a:gd name="connsiteY28" fmla="*/ 2433786 h 5734050"/>
                            <a:gd name="connsiteX29" fmla="*/ 0 w 4448175"/>
                            <a:gd name="connsiteY29" fmla="*/ 1796669 h 5734050"/>
                            <a:gd name="connsiteX30" fmla="*/ 0 w 4448175"/>
                            <a:gd name="connsiteY30" fmla="*/ 1216893 h 5734050"/>
                            <a:gd name="connsiteX31" fmla="*/ 0 w 4448175"/>
                            <a:gd name="connsiteY31" fmla="*/ 751798 h 5734050"/>
                            <a:gd name="connsiteX32" fmla="*/ 0 w 4448175"/>
                            <a:gd name="connsiteY32" fmla="*/ 0 h 573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4448175" h="5734050" fill="none" extrusionOk="0">
                              <a:moveTo>
                                <a:pt x="0" y="0"/>
                              </a:moveTo>
                              <a:cubicBezTo>
                                <a:pt x="114048" y="-11609"/>
                                <a:pt x="345014" y="-22406"/>
                                <a:pt x="546490" y="0"/>
                              </a:cubicBezTo>
                              <a:cubicBezTo>
                                <a:pt x="747966" y="22406"/>
                                <a:pt x="839428" y="5805"/>
                                <a:pt x="1048498" y="0"/>
                              </a:cubicBezTo>
                              <a:cubicBezTo>
                                <a:pt x="1257568" y="-5805"/>
                                <a:pt x="1379716" y="14575"/>
                                <a:pt x="1594988" y="0"/>
                              </a:cubicBezTo>
                              <a:cubicBezTo>
                                <a:pt x="1810260" y="-14575"/>
                                <a:pt x="1931472" y="4562"/>
                                <a:pt x="2185960" y="0"/>
                              </a:cubicBezTo>
                              <a:cubicBezTo>
                                <a:pt x="2440448" y="-4562"/>
                                <a:pt x="2467815" y="-21605"/>
                                <a:pt x="2732450" y="0"/>
                              </a:cubicBezTo>
                              <a:cubicBezTo>
                                <a:pt x="2997085" y="21605"/>
                                <a:pt x="3183516" y="-23694"/>
                                <a:pt x="3456867" y="0"/>
                              </a:cubicBezTo>
                              <a:cubicBezTo>
                                <a:pt x="3730218" y="23694"/>
                                <a:pt x="3957232" y="36219"/>
                                <a:pt x="4448175" y="0"/>
                              </a:cubicBezTo>
                              <a:cubicBezTo>
                                <a:pt x="4440617" y="255719"/>
                                <a:pt x="4420017" y="362556"/>
                                <a:pt x="4448175" y="637117"/>
                              </a:cubicBezTo>
                              <a:cubicBezTo>
                                <a:pt x="4476333" y="911678"/>
                                <a:pt x="4424941" y="1019710"/>
                                <a:pt x="4448175" y="1159552"/>
                              </a:cubicBezTo>
                              <a:cubicBezTo>
                                <a:pt x="4471409" y="1299394"/>
                                <a:pt x="4416564" y="1754260"/>
                                <a:pt x="4448175" y="1911350"/>
                              </a:cubicBezTo>
                              <a:cubicBezTo>
                                <a:pt x="4479786" y="2068440"/>
                                <a:pt x="4465383" y="2307934"/>
                                <a:pt x="4448175" y="2548467"/>
                              </a:cubicBezTo>
                              <a:cubicBezTo>
                                <a:pt x="4430967" y="2789000"/>
                                <a:pt x="4474602" y="2994310"/>
                                <a:pt x="4448175" y="3242924"/>
                              </a:cubicBezTo>
                              <a:cubicBezTo>
                                <a:pt x="4421748" y="3491538"/>
                                <a:pt x="4469859" y="3693105"/>
                                <a:pt x="4448175" y="3822700"/>
                              </a:cubicBezTo>
                              <a:cubicBezTo>
                                <a:pt x="4426491" y="3952295"/>
                                <a:pt x="4461061" y="4175675"/>
                                <a:pt x="4448175" y="4345136"/>
                              </a:cubicBezTo>
                              <a:cubicBezTo>
                                <a:pt x="4435289" y="4514597"/>
                                <a:pt x="4462898" y="4612189"/>
                                <a:pt x="4448175" y="4810231"/>
                              </a:cubicBezTo>
                              <a:cubicBezTo>
                                <a:pt x="4433452" y="5008274"/>
                                <a:pt x="4410900" y="5411149"/>
                                <a:pt x="4448175" y="5734050"/>
                              </a:cubicBezTo>
                              <a:cubicBezTo>
                                <a:pt x="4190095" y="5717706"/>
                                <a:pt x="4074240" y="5735027"/>
                                <a:pt x="3857203" y="5734050"/>
                              </a:cubicBezTo>
                              <a:cubicBezTo>
                                <a:pt x="3640166" y="5733073"/>
                                <a:pt x="3557843" y="5715608"/>
                                <a:pt x="3266231" y="5734050"/>
                              </a:cubicBezTo>
                              <a:cubicBezTo>
                                <a:pt x="2974619" y="5752492"/>
                                <a:pt x="2942430" y="5714143"/>
                                <a:pt x="2764223" y="5734050"/>
                              </a:cubicBezTo>
                              <a:cubicBezTo>
                                <a:pt x="2586016" y="5753957"/>
                                <a:pt x="2391000" y="5709404"/>
                                <a:pt x="2128769" y="5734050"/>
                              </a:cubicBezTo>
                              <a:cubicBezTo>
                                <a:pt x="1866538" y="5758696"/>
                                <a:pt x="1685049" y="5708751"/>
                                <a:pt x="1448834" y="5734050"/>
                              </a:cubicBezTo>
                              <a:cubicBezTo>
                                <a:pt x="1212619" y="5759349"/>
                                <a:pt x="1186957" y="5726822"/>
                                <a:pt x="946826" y="5734050"/>
                              </a:cubicBezTo>
                              <a:cubicBezTo>
                                <a:pt x="706695" y="5741278"/>
                                <a:pt x="346275" y="5734622"/>
                                <a:pt x="0" y="5734050"/>
                              </a:cubicBezTo>
                              <a:cubicBezTo>
                                <a:pt x="12381" y="5560647"/>
                                <a:pt x="-16113" y="5401849"/>
                                <a:pt x="0" y="5268955"/>
                              </a:cubicBezTo>
                              <a:cubicBezTo>
                                <a:pt x="16113" y="5136062"/>
                                <a:pt x="18711" y="4859323"/>
                                <a:pt x="0" y="4517157"/>
                              </a:cubicBezTo>
                              <a:cubicBezTo>
                                <a:pt x="-18711" y="4174991"/>
                                <a:pt x="-21011" y="4097445"/>
                                <a:pt x="0" y="3937381"/>
                              </a:cubicBezTo>
                              <a:cubicBezTo>
                                <a:pt x="21011" y="3777317"/>
                                <a:pt x="-6336" y="3507130"/>
                                <a:pt x="0" y="3185583"/>
                              </a:cubicBezTo>
                              <a:cubicBezTo>
                                <a:pt x="6336" y="2864036"/>
                                <a:pt x="-20055" y="2695755"/>
                                <a:pt x="0" y="2433786"/>
                              </a:cubicBezTo>
                              <a:cubicBezTo>
                                <a:pt x="20055" y="2171817"/>
                                <a:pt x="-23785" y="2012896"/>
                                <a:pt x="0" y="1796669"/>
                              </a:cubicBezTo>
                              <a:cubicBezTo>
                                <a:pt x="23785" y="1580442"/>
                                <a:pt x="-24376" y="1351669"/>
                                <a:pt x="0" y="1216893"/>
                              </a:cubicBezTo>
                              <a:cubicBezTo>
                                <a:pt x="24376" y="1082117"/>
                                <a:pt x="14457" y="930682"/>
                                <a:pt x="0" y="751798"/>
                              </a:cubicBezTo>
                              <a:cubicBezTo>
                                <a:pt x="-14457" y="572915"/>
                                <a:pt x="21324" y="260753"/>
                                <a:pt x="0" y="0"/>
                              </a:cubicBezTo>
                              <a:close/>
                            </a:path>
                            <a:path w="4448175" h="5734050" stroke="0" extrusionOk="0">
                              <a:moveTo>
                                <a:pt x="0" y="0"/>
                              </a:moveTo>
                              <a:cubicBezTo>
                                <a:pt x="195971" y="-7091"/>
                                <a:pt x="290985" y="-12009"/>
                                <a:pt x="546490" y="0"/>
                              </a:cubicBezTo>
                              <a:cubicBezTo>
                                <a:pt x="801995" y="12009"/>
                                <a:pt x="959744" y="24659"/>
                                <a:pt x="1270907" y="0"/>
                              </a:cubicBezTo>
                              <a:cubicBezTo>
                                <a:pt x="1582070" y="-24659"/>
                                <a:pt x="1709204" y="23592"/>
                                <a:pt x="1995324" y="0"/>
                              </a:cubicBezTo>
                              <a:cubicBezTo>
                                <a:pt x="2281444" y="-23592"/>
                                <a:pt x="2346940" y="12135"/>
                                <a:pt x="2586296" y="0"/>
                              </a:cubicBezTo>
                              <a:cubicBezTo>
                                <a:pt x="2825652" y="-12135"/>
                                <a:pt x="2870785" y="-5851"/>
                                <a:pt x="3132786" y="0"/>
                              </a:cubicBezTo>
                              <a:cubicBezTo>
                                <a:pt x="3394787" y="5851"/>
                                <a:pt x="3610060" y="-7880"/>
                                <a:pt x="3812721" y="0"/>
                              </a:cubicBezTo>
                              <a:cubicBezTo>
                                <a:pt x="4015383" y="7880"/>
                                <a:pt x="4303279" y="23506"/>
                                <a:pt x="4448175" y="0"/>
                              </a:cubicBezTo>
                              <a:cubicBezTo>
                                <a:pt x="4475624" y="273004"/>
                                <a:pt x="4450851" y="306946"/>
                                <a:pt x="4448175" y="579776"/>
                              </a:cubicBezTo>
                              <a:cubicBezTo>
                                <a:pt x="4445499" y="852606"/>
                                <a:pt x="4463965" y="912093"/>
                                <a:pt x="4448175" y="1102212"/>
                              </a:cubicBezTo>
                              <a:cubicBezTo>
                                <a:pt x="4432385" y="1292331"/>
                                <a:pt x="4435873" y="1612849"/>
                                <a:pt x="4448175" y="1796669"/>
                              </a:cubicBezTo>
                              <a:cubicBezTo>
                                <a:pt x="4460477" y="1980489"/>
                                <a:pt x="4445144" y="2159239"/>
                                <a:pt x="4448175" y="2433786"/>
                              </a:cubicBezTo>
                              <a:cubicBezTo>
                                <a:pt x="4451206" y="2708333"/>
                                <a:pt x="4478397" y="2776189"/>
                                <a:pt x="4448175" y="3070902"/>
                              </a:cubicBezTo>
                              <a:cubicBezTo>
                                <a:pt x="4417953" y="3365615"/>
                                <a:pt x="4417075" y="3440356"/>
                                <a:pt x="4448175" y="3765359"/>
                              </a:cubicBezTo>
                              <a:cubicBezTo>
                                <a:pt x="4479275" y="4090362"/>
                                <a:pt x="4459585" y="4292732"/>
                                <a:pt x="4448175" y="4517157"/>
                              </a:cubicBezTo>
                              <a:cubicBezTo>
                                <a:pt x="4436765" y="4741582"/>
                                <a:pt x="4460376" y="4906402"/>
                                <a:pt x="4448175" y="5039593"/>
                              </a:cubicBezTo>
                              <a:cubicBezTo>
                                <a:pt x="4435974" y="5172784"/>
                                <a:pt x="4417222" y="5477087"/>
                                <a:pt x="4448175" y="5734050"/>
                              </a:cubicBezTo>
                              <a:cubicBezTo>
                                <a:pt x="4264373" y="5743587"/>
                                <a:pt x="4090950" y="5723917"/>
                                <a:pt x="3946167" y="5734050"/>
                              </a:cubicBezTo>
                              <a:cubicBezTo>
                                <a:pt x="3801384" y="5744183"/>
                                <a:pt x="3514732" y="5735697"/>
                                <a:pt x="3399677" y="5734050"/>
                              </a:cubicBezTo>
                              <a:cubicBezTo>
                                <a:pt x="3284622" y="5732404"/>
                                <a:pt x="3058631" y="5719066"/>
                                <a:pt x="2853187" y="5734050"/>
                              </a:cubicBezTo>
                              <a:cubicBezTo>
                                <a:pt x="2647743" y="5749035"/>
                                <a:pt x="2453277" y="5756719"/>
                                <a:pt x="2351178" y="5734050"/>
                              </a:cubicBezTo>
                              <a:cubicBezTo>
                                <a:pt x="2249079" y="5711381"/>
                                <a:pt x="1878975" y="5736186"/>
                                <a:pt x="1671243" y="5734050"/>
                              </a:cubicBezTo>
                              <a:cubicBezTo>
                                <a:pt x="1463511" y="5731914"/>
                                <a:pt x="1247818" y="5752495"/>
                                <a:pt x="991308" y="5734050"/>
                              </a:cubicBezTo>
                              <a:cubicBezTo>
                                <a:pt x="734799" y="5715605"/>
                                <a:pt x="308872" y="5702650"/>
                                <a:pt x="0" y="5734050"/>
                              </a:cubicBezTo>
                              <a:cubicBezTo>
                                <a:pt x="-28956" y="5515328"/>
                                <a:pt x="-8818" y="5342213"/>
                                <a:pt x="0" y="5154274"/>
                              </a:cubicBezTo>
                              <a:cubicBezTo>
                                <a:pt x="8818" y="4966335"/>
                                <a:pt x="4635" y="4836632"/>
                                <a:pt x="0" y="4631838"/>
                              </a:cubicBezTo>
                              <a:cubicBezTo>
                                <a:pt x="-4635" y="4427044"/>
                                <a:pt x="-3855" y="4301153"/>
                                <a:pt x="0" y="3994722"/>
                              </a:cubicBezTo>
                              <a:cubicBezTo>
                                <a:pt x="3855" y="3688291"/>
                                <a:pt x="36493" y="3396721"/>
                                <a:pt x="0" y="3242924"/>
                              </a:cubicBezTo>
                              <a:cubicBezTo>
                                <a:pt x="-36493" y="3089127"/>
                                <a:pt x="17752" y="2741533"/>
                                <a:pt x="0" y="2491126"/>
                              </a:cubicBezTo>
                              <a:cubicBezTo>
                                <a:pt x="-17752" y="2240719"/>
                                <a:pt x="8063" y="2068333"/>
                                <a:pt x="0" y="1796669"/>
                              </a:cubicBezTo>
                              <a:cubicBezTo>
                                <a:pt x="-8063" y="1525005"/>
                                <a:pt x="18781" y="1374592"/>
                                <a:pt x="0" y="1044871"/>
                              </a:cubicBezTo>
                              <a:cubicBezTo>
                                <a:pt x="-18781" y="715150"/>
                                <a:pt x="30060" y="388303"/>
                                <a:pt x="0" y="0"/>
                              </a:cubicBezTo>
                              <a:close/>
                            </a:path>
                          </a:pathLst>
                        </a:custGeom>
                        <a:solidFill>
                          <a:srgbClr val="FFFFFF"/>
                        </a:solidFill>
                        <a:ln w="9525">
                          <a:solidFill>
                            <a:srgbClr val="002060"/>
                          </a:solidFill>
                          <a:miter lim="800000"/>
                          <a:headEnd/>
                          <a:tailEnd/>
                          <a:extLst>
                            <a:ext uri="{C807C97D-BFC1-408E-A445-0C87EB9F89A2}">
                              <ask:lineSketchStyleProps xmlns:ask="http://schemas.microsoft.com/office/drawing/2018/sketchyshapes" sd="362539027">
                                <a:prstGeom prst="rect">
                                  <a:avLst/>
                                </a:prstGeom>
                                <ask:type>
                                  <ask:lineSketchFreehand/>
                                </ask:type>
                              </ask:lineSketchStyleProps>
                            </a:ext>
                          </a:extLst>
                        </a:ln>
                      </wps:spPr>
                      <wps:txbx>
                        <w:txbxContent>
                          <w:p w14:paraId="79AD3E7E" w14:textId="2413731F" w:rsidR="00944E08" w:rsidRDefault="00944E08" w:rsidP="00944E08">
                            <w:pPr>
                              <w:pStyle w:val="TOCHeading"/>
                              <w:spacing w:before="120"/>
                              <w:rPr>
                                <w:color w:val="4472C4" w:themeColor="accent1"/>
                                <w:sz w:val="26"/>
                                <w:szCs w:val="26"/>
                              </w:rPr>
                            </w:pPr>
                            <w:r>
                              <w:rPr>
                                <w:color w:val="4472C4" w:themeColor="accent1"/>
                                <w:sz w:val="26"/>
                                <w:szCs w:val="26"/>
                              </w:rPr>
                              <w:t xml:space="preserve">Mon </w:t>
                            </w:r>
                            <w:r w:rsidR="00A443E4">
                              <w:rPr>
                                <w:color w:val="4472C4" w:themeColor="accent1"/>
                                <w:sz w:val="26"/>
                                <w:szCs w:val="26"/>
                              </w:rPr>
                              <w:t>21</w:t>
                            </w:r>
                            <w:r w:rsidR="00A443E4" w:rsidRPr="00A443E4">
                              <w:rPr>
                                <w:color w:val="4472C4" w:themeColor="accent1"/>
                                <w:sz w:val="26"/>
                                <w:szCs w:val="26"/>
                                <w:vertAlign w:val="superscript"/>
                              </w:rPr>
                              <w:t>st</w:t>
                            </w:r>
                            <w:r w:rsidR="00A443E4">
                              <w:rPr>
                                <w:color w:val="4472C4" w:themeColor="accent1"/>
                                <w:sz w:val="26"/>
                                <w:szCs w:val="26"/>
                              </w:rPr>
                              <w:t xml:space="preserve"> </w:t>
                            </w:r>
                            <w:r>
                              <w:rPr>
                                <w:color w:val="4472C4" w:themeColor="accent1"/>
                                <w:sz w:val="26"/>
                                <w:szCs w:val="26"/>
                              </w:rPr>
                              <w:t xml:space="preserve">&amp; Mon </w:t>
                            </w:r>
                            <w:r w:rsidR="00A443E4">
                              <w:rPr>
                                <w:color w:val="4472C4" w:themeColor="accent1"/>
                                <w:sz w:val="26"/>
                                <w:szCs w:val="26"/>
                              </w:rPr>
                              <w:t>28</w:t>
                            </w:r>
                            <w:r w:rsidR="00A443E4" w:rsidRPr="00A443E4">
                              <w:rPr>
                                <w:color w:val="4472C4" w:themeColor="accent1"/>
                                <w:sz w:val="26"/>
                                <w:szCs w:val="26"/>
                                <w:vertAlign w:val="superscript"/>
                              </w:rPr>
                              <w:t>th</w:t>
                            </w:r>
                            <w:r w:rsidR="00A443E4">
                              <w:rPr>
                                <w:color w:val="4472C4" w:themeColor="accent1"/>
                                <w:sz w:val="26"/>
                                <w:szCs w:val="26"/>
                              </w:rPr>
                              <w:t xml:space="preserve"> </w:t>
                            </w:r>
                            <w:r>
                              <w:rPr>
                                <w:color w:val="4472C4" w:themeColor="accent1"/>
                                <w:sz w:val="26"/>
                                <w:szCs w:val="26"/>
                              </w:rPr>
                              <w:t>June 2021</w:t>
                            </w:r>
                          </w:p>
                          <w:p w14:paraId="06436941" w14:textId="77777777" w:rsidR="00944E08" w:rsidRPr="0078022E" w:rsidRDefault="00944E08" w:rsidP="00944E08">
                            <w:pPr>
                              <w:jc w:val="center"/>
                              <w:rPr>
                                <w:rFonts w:ascii="Cooper Black" w:hAnsi="Cooper Black"/>
                                <w:color w:val="002060"/>
                                <w:sz w:val="48"/>
                                <w:szCs w:val="48"/>
                              </w:rPr>
                            </w:pPr>
                            <w:r w:rsidRPr="0078022E">
                              <w:rPr>
                                <w:rFonts w:ascii="Cooper Black" w:hAnsi="Cooper Black"/>
                                <w:color w:val="002060"/>
                                <w:sz w:val="48"/>
                                <w:szCs w:val="48"/>
                              </w:rPr>
                              <w:t>Spikey’s Take Away</w:t>
                            </w:r>
                          </w:p>
                          <w:p w14:paraId="62605D8A" w14:textId="77777777" w:rsidR="00944E08" w:rsidRDefault="00944E08" w:rsidP="00944E08">
                            <w:pPr>
                              <w:jc w:val="center"/>
                              <w:rPr>
                                <w:rFonts w:ascii="Cooper Black" w:hAnsi="Cooper Black"/>
                                <w:color w:val="002060"/>
                                <w:sz w:val="48"/>
                                <w:szCs w:val="48"/>
                              </w:rPr>
                            </w:pPr>
                          </w:p>
                          <w:p w14:paraId="3706C342" w14:textId="77777777" w:rsidR="00944E08" w:rsidRDefault="00944E08" w:rsidP="00944E08">
                            <w:pPr>
                              <w:jc w:val="center"/>
                              <w:rPr>
                                <w:rFonts w:ascii="Cooper Black" w:hAnsi="Cooper Black"/>
                                <w:color w:val="002060"/>
                                <w:sz w:val="48"/>
                                <w:szCs w:val="48"/>
                              </w:rPr>
                            </w:pPr>
                          </w:p>
                          <w:p w14:paraId="7FA95FC7" w14:textId="77777777" w:rsidR="00944E08" w:rsidRDefault="00944E08" w:rsidP="00944E08">
                            <w:pPr>
                              <w:jc w:val="center"/>
                              <w:rPr>
                                <w:rFonts w:ascii="Cooper Black" w:hAnsi="Cooper Black"/>
                                <w:color w:val="002060"/>
                                <w:sz w:val="48"/>
                                <w:szCs w:val="48"/>
                              </w:rPr>
                            </w:pPr>
                          </w:p>
                          <w:p w14:paraId="7D68D5E9" w14:textId="77777777" w:rsidR="00944E08" w:rsidRDefault="00944E08" w:rsidP="00944E08">
                            <w:pPr>
                              <w:jc w:val="center"/>
                              <w:rPr>
                                <w:rFonts w:ascii="Cooper Black" w:hAnsi="Cooper Black"/>
                                <w:color w:val="002060"/>
                                <w:sz w:val="48"/>
                                <w:szCs w:val="48"/>
                              </w:rPr>
                            </w:pPr>
                          </w:p>
                          <w:p w14:paraId="60D02AEB" w14:textId="77777777" w:rsidR="00944E08" w:rsidRDefault="00944E08" w:rsidP="00944E08">
                            <w:pPr>
                              <w:jc w:val="center"/>
                              <w:rPr>
                                <w:rFonts w:ascii="Cooper Black" w:hAnsi="Cooper Black"/>
                                <w:color w:val="002060"/>
                                <w:sz w:val="48"/>
                                <w:szCs w:val="48"/>
                              </w:rPr>
                            </w:pPr>
                          </w:p>
                          <w:p w14:paraId="29051373" w14:textId="77777777" w:rsidR="00944E08" w:rsidRDefault="00944E08" w:rsidP="00944E08">
                            <w:pPr>
                              <w:jc w:val="center"/>
                              <w:rPr>
                                <w:rFonts w:ascii="Cooper Black" w:hAnsi="Cooper Black"/>
                                <w:color w:val="002060"/>
                                <w:sz w:val="48"/>
                                <w:szCs w:val="48"/>
                              </w:rPr>
                            </w:pPr>
                          </w:p>
                          <w:p w14:paraId="0D63E8E0" w14:textId="77777777" w:rsidR="00944E08" w:rsidRDefault="00944E08" w:rsidP="00944E08">
                            <w:pPr>
                              <w:jc w:val="center"/>
                              <w:rPr>
                                <w:rFonts w:ascii="Cooper Black" w:hAnsi="Cooper Black"/>
                                <w:color w:val="002060"/>
                                <w:sz w:val="48"/>
                                <w:szCs w:val="48"/>
                              </w:rPr>
                            </w:pPr>
                          </w:p>
                          <w:p w14:paraId="37BBEE22" w14:textId="77777777" w:rsidR="00944E08" w:rsidRDefault="00944E08" w:rsidP="00944E08">
                            <w:pPr>
                              <w:jc w:val="center"/>
                              <w:rPr>
                                <w:rFonts w:ascii="Cooper Black" w:hAnsi="Cooper Black"/>
                                <w:color w:val="002060"/>
                                <w:sz w:val="48"/>
                                <w:szCs w:val="48"/>
                              </w:rPr>
                            </w:pPr>
                          </w:p>
                          <w:p w14:paraId="2D98569C" w14:textId="4CE99312" w:rsidR="00944E08" w:rsidRDefault="00944E08" w:rsidP="00944E08">
                            <w:pPr>
                              <w:jc w:val="center"/>
                              <w:rPr>
                                <w:rFonts w:ascii="Cooper Black" w:hAnsi="Cooper Black"/>
                                <w:color w:val="002060"/>
                                <w:sz w:val="48"/>
                                <w:szCs w:val="48"/>
                              </w:rPr>
                            </w:pPr>
                            <w:r w:rsidRPr="0078022E">
                              <w:rPr>
                                <w:rFonts w:ascii="Cooper Black" w:hAnsi="Cooper Black"/>
                                <w:color w:val="002060"/>
                                <w:sz w:val="48"/>
                                <w:szCs w:val="48"/>
                              </w:rPr>
                              <w:t>Learning Menu</w:t>
                            </w:r>
                          </w:p>
                          <w:p w14:paraId="45590431" w14:textId="39201513" w:rsidR="00944E08" w:rsidRDefault="00944E08"/>
                        </w:txbxContent>
                      </wps:txbx>
                      <wps:bodyPr rot="0" vert="horz" wrap="square" lIns="91440" tIns="45720" rIns="91440" bIns="45720" numCol="1" anchor="t" anchorCtr="0">
                        <a:prstTxWarp prst="textButtonPour">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728AC" id="_x0000_t202" coordsize="21600,21600" o:spt="202" path="m,l,21600r21600,l21600,xe">
                <v:stroke joinstyle="miter"/>
                <v:path gradientshapeok="t" o:connecttype="rect"/>
              </v:shapetype>
              <v:shape id="Text Box 2" o:spid="_x0000_s1026" type="#_x0000_t202" style="position:absolute;margin-left:0;margin-top:0;width:350.25pt;height:451.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" strokecolor="#002060">
                <v:textbox>
                  <w:txbxContent>
                    <w:p w14:paraId="79AD3E7E" w14:textId="2413731F" w:rsidR="00944E08" w:rsidRDefault="00944E08" w:rsidP="00944E08">
                      <w:pPr>
                        <w:pStyle w:val="TOCHeading"/>
                        <w:spacing w:before="120"/>
                        <w:rPr>
                          <w:color w:val="4472C4" w:themeColor="accent1"/>
                          <w:sz w:val="26"/>
                          <w:szCs w:val="26"/>
                        </w:rPr>
                      </w:pPr>
                      <w:r>
                        <w:rPr>
                          <w:color w:val="4472C4" w:themeColor="accent1"/>
                          <w:sz w:val="26"/>
                          <w:szCs w:val="26"/>
                        </w:rPr>
                        <w:t xml:space="preserve">Mon </w:t>
                      </w:r>
                      <w:r w:rsidR="00A443E4">
                        <w:rPr>
                          <w:color w:val="4472C4" w:themeColor="accent1"/>
                          <w:sz w:val="26"/>
                          <w:szCs w:val="26"/>
                        </w:rPr>
                        <w:t>21</w:t>
                      </w:r>
                      <w:r w:rsidR="00A443E4" w:rsidRPr="00A443E4">
                        <w:rPr>
                          <w:color w:val="4472C4" w:themeColor="accent1"/>
                          <w:sz w:val="26"/>
                          <w:szCs w:val="26"/>
                          <w:vertAlign w:val="superscript"/>
                        </w:rPr>
                        <w:t>st</w:t>
                      </w:r>
                      <w:r w:rsidR="00A443E4">
                        <w:rPr>
                          <w:color w:val="4472C4" w:themeColor="accent1"/>
                          <w:sz w:val="26"/>
                          <w:szCs w:val="26"/>
                        </w:rPr>
                        <w:t xml:space="preserve"> </w:t>
                      </w:r>
                      <w:r>
                        <w:rPr>
                          <w:color w:val="4472C4" w:themeColor="accent1"/>
                          <w:sz w:val="26"/>
                          <w:szCs w:val="26"/>
                        </w:rPr>
                        <w:t xml:space="preserve">&amp; Mon </w:t>
                      </w:r>
                      <w:r w:rsidR="00A443E4">
                        <w:rPr>
                          <w:color w:val="4472C4" w:themeColor="accent1"/>
                          <w:sz w:val="26"/>
                          <w:szCs w:val="26"/>
                        </w:rPr>
                        <w:t>28</w:t>
                      </w:r>
                      <w:r w:rsidR="00A443E4" w:rsidRPr="00A443E4">
                        <w:rPr>
                          <w:color w:val="4472C4" w:themeColor="accent1"/>
                          <w:sz w:val="26"/>
                          <w:szCs w:val="26"/>
                          <w:vertAlign w:val="superscript"/>
                        </w:rPr>
                        <w:t>th</w:t>
                      </w:r>
                      <w:r w:rsidR="00A443E4">
                        <w:rPr>
                          <w:color w:val="4472C4" w:themeColor="accent1"/>
                          <w:sz w:val="26"/>
                          <w:szCs w:val="26"/>
                        </w:rPr>
                        <w:t xml:space="preserve"> </w:t>
                      </w:r>
                      <w:r>
                        <w:rPr>
                          <w:color w:val="4472C4" w:themeColor="accent1"/>
                          <w:sz w:val="26"/>
                          <w:szCs w:val="26"/>
                        </w:rPr>
                        <w:t>June 2021</w:t>
                      </w:r>
                    </w:p>
                    <w:p w14:paraId="06436941" w14:textId="77777777" w:rsidR="00944E08" w:rsidRPr="0078022E" w:rsidRDefault="00944E08" w:rsidP="00944E08">
                      <w:pPr>
                        <w:jc w:val="center"/>
                        <w:rPr>
                          <w:rFonts w:ascii="Cooper Black" w:hAnsi="Cooper Black"/>
                          <w:color w:val="002060"/>
                          <w:sz w:val="48"/>
                          <w:szCs w:val="48"/>
                        </w:rPr>
                      </w:pPr>
                      <w:r w:rsidRPr="0078022E">
                        <w:rPr>
                          <w:rFonts w:ascii="Cooper Black" w:hAnsi="Cooper Black"/>
                          <w:color w:val="002060"/>
                          <w:sz w:val="48"/>
                          <w:szCs w:val="48"/>
                        </w:rPr>
                        <w:t>Spikey’s Take Away</w:t>
                      </w:r>
                    </w:p>
                    <w:p w14:paraId="62605D8A" w14:textId="77777777" w:rsidR="00944E08" w:rsidRDefault="00944E08" w:rsidP="00944E08">
                      <w:pPr>
                        <w:jc w:val="center"/>
                        <w:rPr>
                          <w:rFonts w:ascii="Cooper Black" w:hAnsi="Cooper Black"/>
                          <w:color w:val="002060"/>
                          <w:sz w:val="48"/>
                          <w:szCs w:val="48"/>
                        </w:rPr>
                      </w:pPr>
                    </w:p>
                    <w:p w14:paraId="3706C342" w14:textId="77777777" w:rsidR="00944E08" w:rsidRDefault="00944E08" w:rsidP="00944E08">
                      <w:pPr>
                        <w:jc w:val="center"/>
                        <w:rPr>
                          <w:rFonts w:ascii="Cooper Black" w:hAnsi="Cooper Black"/>
                          <w:color w:val="002060"/>
                          <w:sz w:val="48"/>
                          <w:szCs w:val="48"/>
                        </w:rPr>
                      </w:pPr>
                    </w:p>
                    <w:p w14:paraId="7FA95FC7" w14:textId="77777777" w:rsidR="00944E08" w:rsidRDefault="00944E08" w:rsidP="00944E08">
                      <w:pPr>
                        <w:jc w:val="center"/>
                        <w:rPr>
                          <w:rFonts w:ascii="Cooper Black" w:hAnsi="Cooper Black"/>
                          <w:color w:val="002060"/>
                          <w:sz w:val="48"/>
                          <w:szCs w:val="48"/>
                        </w:rPr>
                      </w:pPr>
                    </w:p>
                    <w:p w14:paraId="7D68D5E9" w14:textId="77777777" w:rsidR="00944E08" w:rsidRDefault="00944E08" w:rsidP="00944E08">
                      <w:pPr>
                        <w:jc w:val="center"/>
                        <w:rPr>
                          <w:rFonts w:ascii="Cooper Black" w:hAnsi="Cooper Black"/>
                          <w:color w:val="002060"/>
                          <w:sz w:val="48"/>
                          <w:szCs w:val="48"/>
                        </w:rPr>
                      </w:pPr>
                    </w:p>
                    <w:p w14:paraId="60D02AEB" w14:textId="77777777" w:rsidR="00944E08" w:rsidRDefault="00944E08" w:rsidP="00944E08">
                      <w:pPr>
                        <w:jc w:val="center"/>
                        <w:rPr>
                          <w:rFonts w:ascii="Cooper Black" w:hAnsi="Cooper Black"/>
                          <w:color w:val="002060"/>
                          <w:sz w:val="48"/>
                          <w:szCs w:val="48"/>
                        </w:rPr>
                      </w:pPr>
                    </w:p>
                    <w:p w14:paraId="29051373" w14:textId="77777777" w:rsidR="00944E08" w:rsidRDefault="00944E08" w:rsidP="00944E08">
                      <w:pPr>
                        <w:jc w:val="center"/>
                        <w:rPr>
                          <w:rFonts w:ascii="Cooper Black" w:hAnsi="Cooper Black"/>
                          <w:color w:val="002060"/>
                          <w:sz w:val="48"/>
                          <w:szCs w:val="48"/>
                        </w:rPr>
                      </w:pPr>
                    </w:p>
                    <w:p w14:paraId="0D63E8E0" w14:textId="77777777" w:rsidR="00944E08" w:rsidRDefault="00944E08" w:rsidP="00944E08">
                      <w:pPr>
                        <w:jc w:val="center"/>
                        <w:rPr>
                          <w:rFonts w:ascii="Cooper Black" w:hAnsi="Cooper Black"/>
                          <w:color w:val="002060"/>
                          <w:sz w:val="48"/>
                          <w:szCs w:val="48"/>
                        </w:rPr>
                      </w:pPr>
                    </w:p>
                    <w:p w14:paraId="37BBEE22" w14:textId="77777777" w:rsidR="00944E08" w:rsidRDefault="00944E08" w:rsidP="00944E08">
                      <w:pPr>
                        <w:jc w:val="center"/>
                        <w:rPr>
                          <w:rFonts w:ascii="Cooper Black" w:hAnsi="Cooper Black"/>
                          <w:color w:val="002060"/>
                          <w:sz w:val="48"/>
                          <w:szCs w:val="48"/>
                        </w:rPr>
                      </w:pPr>
                    </w:p>
                    <w:p w14:paraId="2D98569C" w14:textId="4CE99312" w:rsidR="00944E08" w:rsidRDefault="00944E08" w:rsidP="00944E08">
                      <w:pPr>
                        <w:jc w:val="center"/>
                        <w:rPr>
                          <w:rFonts w:ascii="Cooper Black" w:hAnsi="Cooper Black"/>
                          <w:color w:val="002060"/>
                          <w:sz w:val="48"/>
                          <w:szCs w:val="48"/>
                        </w:rPr>
                      </w:pPr>
                      <w:r w:rsidRPr="0078022E">
                        <w:rPr>
                          <w:rFonts w:ascii="Cooper Black" w:hAnsi="Cooper Black"/>
                          <w:color w:val="002060"/>
                          <w:sz w:val="48"/>
                          <w:szCs w:val="48"/>
                        </w:rPr>
                        <w:t>Learning Menu</w:t>
                      </w:r>
                    </w:p>
                    <w:p w14:paraId="45590431" w14:textId="39201513" w:rsidR="00944E08" w:rsidRDefault="00944E08"/>
                  </w:txbxContent>
                </v:textbox>
                <w10:wrap type="square" anchorx="margin"/>
              </v:shape>
            </w:pict>
          </mc:Fallback>
        </mc:AlternateContent>
      </w:r>
      <w:r w:rsidR="00944E08" w:rsidRPr="00944E08">
        <w:rPr>
          <w:rFonts w:ascii="Cooper Black" w:hAnsi="Cooper Black"/>
          <w:noProof/>
          <w:color w:val="002060"/>
          <w:sz w:val="48"/>
          <w:szCs w:val="48"/>
          <w:lang w:val="en-US"/>
        </w:rPr>
        <mc:AlternateContent>
          <mc:Choice Requires="wps">
            <w:drawing>
              <wp:anchor distT="45720" distB="45720" distL="114300" distR="114300" simplePos="0" relativeHeight="251664384" behindDoc="0" locked="0" layoutInCell="1" allowOverlap="1" wp14:anchorId="6238DA37" wp14:editId="4421F34B">
                <wp:simplePos x="0" y="0"/>
                <wp:positionH relativeFrom="margin">
                  <wp:posOffset>4972050</wp:posOffset>
                </wp:positionH>
                <wp:positionV relativeFrom="paragraph">
                  <wp:posOffset>0</wp:posOffset>
                </wp:positionV>
                <wp:extent cx="4791075" cy="6610350"/>
                <wp:effectExtent l="19050" t="19050" r="66675" b="381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6610350"/>
                        </a:xfrm>
                        <a:custGeom>
                          <a:avLst/>
                          <a:gdLst>
                            <a:gd name="connsiteX0" fmla="*/ 0 w 4791075"/>
                            <a:gd name="connsiteY0" fmla="*/ 0 h 6610350"/>
                            <a:gd name="connsiteX1" fmla="*/ 588618 w 4791075"/>
                            <a:gd name="connsiteY1" fmla="*/ 0 h 6610350"/>
                            <a:gd name="connsiteX2" fmla="*/ 1225146 w 4791075"/>
                            <a:gd name="connsiteY2" fmla="*/ 0 h 6610350"/>
                            <a:gd name="connsiteX3" fmla="*/ 1909586 w 4791075"/>
                            <a:gd name="connsiteY3" fmla="*/ 0 h 6610350"/>
                            <a:gd name="connsiteX4" fmla="*/ 2546114 w 4791075"/>
                            <a:gd name="connsiteY4" fmla="*/ 0 h 6610350"/>
                            <a:gd name="connsiteX5" fmla="*/ 3230553 w 4791075"/>
                            <a:gd name="connsiteY5" fmla="*/ 0 h 6610350"/>
                            <a:gd name="connsiteX6" fmla="*/ 4010814 w 4791075"/>
                            <a:gd name="connsiteY6" fmla="*/ 0 h 6610350"/>
                            <a:gd name="connsiteX7" fmla="*/ 4791075 w 4791075"/>
                            <a:gd name="connsiteY7" fmla="*/ 0 h 6610350"/>
                            <a:gd name="connsiteX8" fmla="*/ 4791075 w 4791075"/>
                            <a:gd name="connsiteY8" fmla="*/ 462725 h 6610350"/>
                            <a:gd name="connsiteX9" fmla="*/ 4791075 w 4791075"/>
                            <a:gd name="connsiteY9" fmla="*/ 1057656 h 6610350"/>
                            <a:gd name="connsiteX10" fmla="*/ 4791075 w 4791075"/>
                            <a:gd name="connsiteY10" fmla="*/ 1718691 h 6610350"/>
                            <a:gd name="connsiteX11" fmla="*/ 4791075 w 4791075"/>
                            <a:gd name="connsiteY11" fmla="*/ 2379726 h 6610350"/>
                            <a:gd name="connsiteX12" fmla="*/ 4791075 w 4791075"/>
                            <a:gd name="connsiteY12" fmla="*/ 3172968 h 6610350"/>
                            <a:gd name="connsiteX13" fmla="*/ 4791075 w 4791075"/>
                            <a:gd name="connsiteY13" fmla="*/ 3900107 h 6610350"/>
                            <a:gd name="connsiteX14" fmla="*/ 4791075 w 4791075"/>
                            <a:gd name="connsiteY14" fmla="*/ 4627245 h 6610350"/>
                            <a:gd name="connsiteX15" fmla="*/ 4791075 w 4791075"/>
                            <a:gd name="connsiteY15" fmla="*/ 5089970 h 6610350"/>
                            <a:gd name="connsiteX16" fmla="*/ 4791075 w 4791075"/>
                            <a:gd name="connsiteY16" fmla="*/ 5817108 h 6610350"/>
                            <a:gd name="connsiteX17" fmla="*/ 4791075 w 4791075"/>
                            <a:gd name="connsiteY17" fmla="*/ 6610350 h 6610350"/>
                            <a:gd name="connsiteX18" fmla="*/ 4010814 w 4791075"/>
                            <a:gd name="connsiteY18" fmla="*/ 6610350 h 6610350"/>
                            <a:gd name="connsiteX19" fmla="*/ 3326375 w 4791075"/>
                            <a:gd name="connsiteY19" fmla="*/ 6610350 h 6610350"/>
                            <a:gd name="connsiteX20" fmla="*/ 2785668 w 4791075"/>
                            <a:gd name="connsiteY20" fmla="*/ 6610350 h 6610350"/>
                            <a:gd name="connsiteX21" fmla="*/ 2244961 w 4791075"/>
                            <a:gd name="connsiteY21" fmla="*/ 6610350 h 6610350"/>
                            <a:gd name="connsiteX22" fmla="*/ 1464700 w 4791075"/>
                            <a:gd name="connsiteY22" fmla="*/ 6610350 h 6610350"/>
                            <a:gd name="connsiteX23" fmla="*/ 876082 w 4791075"/>
                            <a:gd name="connsiteY23" fmla="*/ 6610350 h 6610350"/>
                            <a:gd name="connsiteX24" fmla="*/ 0 w 4791075"/>
                            <a:gd name="connsiteY24" fmla="*/ 6610350 h 6610350"/>
                            <a:gd name="connsiteX25" fmla="*/ 0 w 4791075"/>
                            <a:gd name="connsiteY25" fmla="*/ 5949315 h 6610350"/>
                            <a:gd name="connsiteX26" fmla="*/ 0 w 4791075"/>
                            <a:gd name="connsiteY26" fmla="*/ 5222177 h 6610350"/>
                            <a:gd name="connsiteX27" fmla="*/ 0 w 4791075"/>
                            <a:gd name="connsiteY27" fmla="*/ 4759452 h 6610350"/>
                            <a:gd name="connsiteX28" fmla="*/ 0 w 4791075"/>
                            <a:gd name="connsiteY28" fmla="*/ 4230624 h 6610350"/>
                            <a:gd name="connsiteX29" fmla="*/ 0 w 4791075"/>
                            <a:gd name="connsiteY29" fmla="*/ 3635692 h 6610350"/>
                            <a:gd name="connsiteX30" fmla="*/ 0 w 4791075"/>
                            <a:gd name="connsiteY30" fmla="*/ 2842450 h 6610350"/>
                            <a:gd name="connsiteX31" fmla="*/ 0 w 4791075"/>
                            <a:gd name="connsiteY31" fmla="*/ 2313623 h 6610350"/>
                            <a:gd name="connsiteX32" fmla="*/ 0 w 4791075"/>
                            <a:gd name="connsiteY32" fmla="*/ 1784795 h 6610350"/>
                            <a:gd name="connsiteX33" fmla="*/ 0 w 4791075"/>
                            <a:gd name="connsiteY33" fmla="*/ 1189863 h 6610350"/>
                            <a:gd name="connsiteX34" fmla="*/ 0 w 4791075"/>
                            <a:gd name="connsiteY34" fmla="*/ 594932 h 6610350"/>
                            <a:gd name="connsiteX35" fmla="*/ 0 w 4791075"/>
                            <a:gd name="connsiteY35" fmla="*/ 0 h 6610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4791075" h="6610350" fill="none" extrusionOk="0">
                              <a:moveTo>
                                <a:pt x="0" y="0"/>
                              </a:moveTo>
                              <a:cubicBezTo>
                                <a:pt x="271089" y="-521"/>
                                <a:pt x="328169" y="-4516"/>
                                <a:pt x="588618" y="0"/>
                              </a:cubicBezTo>
                              <a:cubicBezTo>
                                <a:pt x="849067" y="4516"/>
                                <a:pt x="934025" y="-24001"/>
                                <a:pt x="1225146" y="0"/>
                              </a:cubicBezTo>
                              <a:cubicBezTo>
                                <a:pt x="1516267" y="24001"/>
                                <a:pt x="1709222" y="-8028"/>
                                <a:pt x="1909586" y="0"/>
                              </a:cubicBezTo>
                              <a:cubicBezTo>
                                <a:pt x="2109950" y="8028"/>
                                <a:pt x="2365377" y="17060"/>
                                <a:pt x="2546114" y="0"/>
                              </a:cubicBezTo>
                              <a:cubicBezTo>
                                <a:pt x="2726851" y="-17060"/>
                                <a:pt x="3011851" y="-9269"/>
                                <a:pt x="3230553" y="0"/>
                              </a:cubicBezTo>
                              <a:cubicBezTo>
                                <a:pt x="3449255" y="9269"/>
                                <a:pt x="3811049" y="11179"/>
                                <a:pt x="4010814" y="0"/>
                              </a:cubicBezTo>
                              <a:cubicBezTo>
                                <a:pt x="4210579" y="-11179"/>
                                <a:pt x="4497662" y="-5644"/>
                                <a:pt x="4791075" y="0"/>
                              </a:cubicBezTo>
                              <a:cubicBezTo>
                                <a:pt x="4801323" y="141166"/>
                                <a:pt x="4813250" y="348471"/>
                                <a:pt x="4791075" y="462725"/>
                              </a:cubicBezTo>
                              <a:cubicBezTo>
                                <a:pt x="4768900" y="576979"/>
                                <a:pt x="4815188" y="909181"/>
                                <a:pt x="4791075" y="1057656"/>
                              </a:cubicBezTo>
                              <a:cubicBezTo>
                                <a:pt x="4766962" y="1206131"/>
                                <a:pt x="4819201" y="1470699"/>
                                <a:pt x="4791075" y="1718691"/>
                              </a:cubicBezTo>
                              <a:cubicBezTo>
                                <a:pt x="4762949" y="1966683"/>
                                <a:pt x="4759620" y="2205598"/>
                                <a:pt x="4791075" y="2379726"/>
                              </a:cubicBezTo>
                              <a:cubicBezTo>
                                <a:pt x="4822530" y="2553855"/>
                                <a:pt x="4823627" y="2946661"/>
                                <a:pt x="4791075" y="3172968"/>
                              </a:cubicBezTo>
                              <a:cubicBezTo>
                                <a:pt x="4758523" y="3399275"/>
                                <a:pt x="4765442" y="3587895"/>
                                <a:pt x="4791075" y="3900107"/>
                              </a:cubicBezTo>
                              <a:cubicBezTo>
                                <a:pt x="4816708" y="4212319"/>
                                <a:pt x="4756800" y="4458030"/>
                                <a:pt x="4791075" y="4627245"/>
                              </a:cubicBezTo>
                              <a:cubicBezTo>
                                <a:pt x="4825350" y="4796460"/>
                                <a:pt x="4781418" y="4920958"/>
                                <a:pt x="4791075" y="5089970"/>
                              </a:cubicBezTo>
                              <a:cubicBezTo>
                                <a:pt x="4800732" y="5258982"/>
                                <a:pt x="4799032" y="5572815"/>
                                <a:pt x="4791075" y="5817108"/>
                              </a:cubicBezTo>
                              <a:cubicBezTo>
                                <a:pt x="4783118" y="6061401"/>
                                <a:pt x="4788746" y="6370351"/>
                                <a:pt x="4791075" y="6610350"/>
                              </a:cubicBezTo>
                              <a:cubicBezTo>
                                <a:pt x="4585532" y="6633031"/>
                                <a:pt x="4301490" y="6623632"/>
                                <a:pt x="4010814" y="6610350"/>
                              </a:cubicBezTo>
                              <a:cubicBezTo>
                                <a:pt x="3720138" y="6597068"/>
                                <a:pt x="3597050" y="6605346"/>
                                <a:pt x="3326375" y="6610350"/>
                              </a:cubicBezTo>
                              <a:cubicBezTo>
                                <a:pt x="3055700" y="6615354"/>
                                <a:pt x="2964475" y="6634716"/>
                                <a:pt x="2785668" y="6610350"/>
                              </a:cubicBezTo>
                              <a:cubicBezTo>
                                <a:pt x="2606861" y="6585984"/>
                                <a:pt x="2401395" y="6611992"/>
                                <a:pt x="2244961" y="6610350"/>
                              </a:cubicBezTo>
                              <a:cubicBezTo>
                                <a:pt x="2088527" y="6608708"/>
                                <a:pt x="1809048" y="6608610"/>
                                <a:pt x="1464700" y="6610350"/>
                              </a:cubicBezTo>
                              <a:cubicBezTo>
                                <a:pt x="1120352" y="6612090"/>
                                <a:pt x="998475" y="6597201"/>
                                <a:pt x="876082" y="6610350"/>
                              </a:cubicBezTo>
                              <a:cubicBezTo>
                                <a:pt x="753689" y="6623499"/>
                                <a:pt x="350068" y="6620541"/>
                                <a:pt x="0" y="6610350"/>
                              </a:cubicBezTo>
                              <a:cubicBezTo>
                                <a:pt x="25767" y="6320118"/>
                                <a:pt x="-14630" y="6120654"/>
                                <a:pt x="0" y="5949315"/>
                              </a:cubicBezTo>
                              <a:cubicBezTo>
                                <a:pt x="14630" y="5777976"/>
                                <a:pt x="-31822" y="5556640"/>
                                <a:pt x="0" y="5222177"/>
                              </a:cubicBezTo>
                              <a:cubicBezTo>
                                <a:pt x="31822" y="4887714"/>
                                <a:pt x="-22229" y="4854128"/>
                                <a:pt x="0" y="4759452"/>
                              </a:cubicBezTo>
                              <a:cubicBezTo>
                                <a:pt x="22229" y="4664777"/>
                                <a:pt x="-12200" y="4455784"/>
                                <a:pt x="0" y="4230624"/>
                              </a:cubicBezTo>
                              <a:cubicBezTo>
                                <a:pt x="12200" y="4005464"/>
                                <a:pt x="-8132" y="3800151"/>
                                <a:pt x="0" y="3635692"/>
                              </a:cubicBezTo>
                              <a:cubicBezTo>
                                <a:pt x="8132" y="3471233"/>
                                <a:pt x="21825" y="3205749"/>
                                <a:pt x="0" y="2842450"/>
                              </a:cubicBezTo>
                              <a:cubicBezTo>
                                <a:pt x="-21825" y="2479151"/>
                                <a:pt x="-21611" y="2438722"/>
                                <a:pt x="0" y="2313623"/>
                              </a:cubicBezTo>
                              <a:cubicBezTo>
                                <a:pt x="21611" y="2188524"/>
                                <a:pt x="-19297" y="2004950"/>
                                <a:pt x="0" y="1784795"/>
                              </a:cubicBezTo>
                              <a:cubicBezTo>
                                <a:pt x="19297" y="1564640"/>
                                <a:pt x="-11291" y="1409894"/>
                                <a:pt x="0" y="1189863"/>
                              </a:cubicBezTo>
                              <a:cubicBezTo>
                                <a:pt x="11291" y="969832"/>
                                <a:pt x="-28447" y="849862"/>
                                <a:pt x="0" y="594932"/>
                              </a:cubicBezTo>
                              <a:cubicBezTo>
                                <a:pt x="28447" y="340002"/>
                                <a:pt x="20426" y="186797"/>
                                <a:pt x="0" y="0"/>
                              </a:cubicBezTo>
                              <a:close/>
                            </a:path>
                            <a:path w="4791075" h="6610350" stroke="0" extrusionOk="0">
                              <a:moveTo>
                                <a:pt x="0" y="0"/>
                              </a:moveTo>
                              <a:cubicBezTo>
                                <a:pt x="283638" y="15273"/>
                                <a:pt x="384121" y="-15080"/>
                                <a:pt x="588618" y="0"/>
                              </a:cubicBezTo>
                              <a:cubicBezTo>
                                <a:pt x="793115" y="15080"/>
                                <a:pt x="988684" y="-9342"/>
                                <a:pt x="1129325" y="0"/>
                              </a:cubicBezTo>
                              <a:cubicBezTo>
                                <a:pt x="1269966" y="9342"/>
                                <a:pt x="1481409" y="1736"/>
                                <a:pt x="1765853" y="0"/>
                              </a:cubicBezTo>
                              <a:cubicBezTo>
                                <a:pt x="2050297" y="-1736"/>
                                <a:pt x="2143005" y="26144"/>
                                <a:pt x="2306560" y="0"/>
                              </a:cubicBezTo>
                              <a:cubicBezTo>
                                <a:pt x="2470115" y="-26144"/>
                                <a:pt x="2869886" y="18762"/>
                                <a:pt x="3038910" y="0"/>
                              </a:cubicBezTo>
                              <a:cubicBezTo>
                                <a:pt x="3207934" y="-18762"/>
                                <a:pt x="3485487" y="-24838"/>
                                <a:pt x="3723350" y="0"/>
                              </a:cubicBezTo>
                              <a:cubicBezTo>
                                <a:pt x="3961213" y="24838"/>
                                <a:pt x="4438115" y="-47201"/>
                                <a:pt x="4791075" y="0"/>
                              </a:cubicBezTo>
                              <a:cubicBezTo>
                                <a:pt x="4805202" y="161035"/>
                                <a:pt x="4783711" y="239737"/>
                                <a:pt x="4791075" y="462725"/>
                              </a:cubicBezTo>
                              <a:cubicBezTo>
                                <a:pt x="4798439" y="685713"/>
                                <a:pt x="4799248" y="943204"/>
                                <a:pt x="4791075" y="1255967"/>
                              </a:cubicBezTo>
                              <a:cubicBezTo>
                                <a:pt x="4782902" y="1568730"/>
                                <a:pt x="4774366" y="1787921"/>
                                <a:pt x="4791075" y="2049209"/>
                              </a:cubicBezTo>
                              <a:cubicBezTo>
                                <a:pt x="4807784" y="2310497"/>
                                <a:pt x="4792965" y="2430725"/>
                                <a:pt x="4791075" y="2644140"/>
                              </a:cubicBezTo>
                              <a:cubicBezTo>
                                <a:pt x="4789185" y="2857555"/>
                                <a:pt x="4805013" y="2999101"/>
                                <a:pt x="4791075" y="3172968"/>
                              </a:cubicBezTo>
                              <a:cubicBezTo>
                                <a:pt x="4777137" y="3346835"/>
                                <a:pt x="4776158" y="3490252"/>
                                <a:pt x="4791075" y="3635693"/>
                              </a:cubicBezTo>
                              <a:cubicBezTo>
                                <a:pt x="4805992" y="3781134"/>
                                <a:pt x="4818651" y="4167088"/>
                                <a:pt x="4791075" y="4428935"/>
                              </a:cubicBezTo>
                              <a:cubicBezTo>
                                <a:pt x="4763499" y="4690782"/>
                                <a:pt x="4761053" y="5042151"/>
                                <a:pt x="4791075" y="5222177"/>
                              </a:cubicBezTo>
                              <a:cubicBezTo>
                                <a:pt x="4821097" y="5402203"/>
                                <a:pt x="4823421" y="5591287"/>
                                <a:pt x="4791075" y="5883212"/>
                              </a:cubicBezTo>
                              <a:cubicBezTo>
                                <a:pt x="4758729" y="6175137"/>
                                <a:pt x="4774929" y="6290556"/>
                                <a:pt x="4791075" y="6610350"/>
                              </a:cubicBezTo>
                              <a:cubicBezTo>
                                <a:pt x="4511770" y="6610920"/>
                                <a:pt x="4234920" y="6599535"/>
                                <a:pt x="4058725" y="6610350"/>
                              </a:cubicBezTo>
                              <a:cubicBezTo>
                                <a:pt x="3882530" y="6621166"/>
                                <a:pt x="3597200" y="6631333"/>
                                <a:pt x="3470107" y="6610350"/>
                              </a:cubicBezTo>
                              <a:cubicBezTo>
                                <a:pt x="3343014" y="6589367"/>
                                <a:pt x="2968197" y="6574995"/>
                                <a:pt x="2689846" y="6610350"/>
                              </a:cubicBezTo>
                              <a:cubicBezTo>
                                <a:pt x="2411495" y="6645705"/>
                                <a:pt x="2211219" y="6603937"/>
                                <a:pt x="2005407" y="6610350"/>
                              </a:cubicBezTo>
                              <a:cubicBezTo>
                                <a:pt x="1799595" y="6616763"/>
                                <a:pt x="1562882" y="6607898"/>
                                <a:pt x="1416789" y="6610350"/>
                              </a:cubicBezTo>
                              <a:cubicBezTo>
                                <a:pt x="1270696" y="6612802"/>
                                <a:pt x="989453" y="6616933"/>
                                <a:pt x="876082" y="6610350"/>
                              </a:cubicBezTo>
                              <a:cubicBezTo>
                                <a:pt x="762711" y="6603767"/>
                                <a:pt x="334053" y="6606565"/>
                                <a:pt x="0" y="6610350"/>
                              </a:cubicBezTo>
                              <a:cubicBezTo>
                                <a:pt x="-31326" y="6469461"/>
                                <a:pt x="-30287" y="6273612"/>
                                <a:pt x="0" y="5949315"/>
                              </a:cubicBezTo>
                              <a:cubicBezTo>
                                <a:pt x="30287" y="5625019"/>
                                <a:pt x="26266" y="5602096"/>
                                <a:pt x="0" y="5354384"/>
                              </a:cubicBezTo>
                              <a:cubicBezTo>
                                <a:pt x="-26266" y="5106672"/>
                                <a:pt x="-30043" y="4826408"/>
                                <a:pt x="0" y="4693349"/>
                              </a:cubicBezTo>
                              <a:cubicBezTo>
                                <a:pt x="30043" y="4560291"/>
                                <a:pt x="5461" y="4396707"/>
                                <a:pt x="0" y="4164520"/>
                              </a:cubicBezTo>
                              <a:cubicBezTo>
                                <a:pt x="-5461" y="3932333"/>
                                <a:pt x="7407" y="3833680"/>
                                <a:pt x="0" y="3701796"/>
                              </a:cubicBezTo>
                              <a:cubicBezTo>
                                <a:pt x="-7407" y="3569912"/>
                                <a:pt x="-17541" y="3424970"/>
                                <a:pt x="0" y="3239072"/>
                              </a:cubicBezTo>
                              <a:cubicBezTo>
                                <a:pt x="17541" y="3053174"/>
                                <a:pt x="18252" y="2898528"/>
                                <a:pt x="0" y="2710244"/>
                              </a:cubicBezTo>
                              <a:cubicBezTo>
                                <a:pt x="-18252" y="2521960"/>
                                <a:pt x="5264" y="2303413"/>
                                <a:pt x="0" y="2049209"/>
                              </a:cubicBezTo>
                              <a:cubicBezTo>
                                <a:pt x="-5264" y="1795006"/>
                                <a:pt x="8405" y="1581033"/>
                                <a:pt x="0" y="1454277"/>
                              </a:cubicBezTo>
                              <a:cubicBezTo>
                                <a:pt x="-8405" y="1327521"/>
                                <a:pt x="10615" y="989403"/>
                                <a:pt x="0" y="859346"/>
                              </a:cubicBezTo>
                              <a:cubicBezTo>
                                <a:pt x="-10615" y="729289"/>
                                <a:pt x="-18480" y="342731"/>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807746834">
                                <a:prstGeom prst="rect">
                                  <a:avLst/>
                                </a:prstGeom>
                                <ask:type>
                                  <ask:lineSketchFreehand/>
                                </ask:type>
                              </ask:lineSketchStyleProps>
                            </a:ext>
                          </a:extLst>
                        </a:ln>
                      </wps:spPr>
                      <wps:txbx>
                        <w:txbxContent>
                          <w:p w14:paraId="15B2E0CB" w14:textId="2CD057D3" w:rsidR="00944E08" w:rsidRDefault="00FE405E" w:rsidP="00FE405E">
                            <w:pPr>
                              <w:jc w:val="center"/>
                              <w:rPr>
                                <w:rFonts w:ascii="Cooper Black" w:hAnsi="Cooper Black"/>
                                <w:color w:val="002060"/>
                                <w:sz w:val="48"/>
                                <w:szCs w:val="48"/>
                              </w:rPr>
                            </w:pPr>
                            <w:r w:rsidRPr="00FE405E">
                              <w:rPr>
                                <w:rFonts w:ascii="Cooper Black" w:hAnsi="Cooper Black"/>
                                <w:color w:val="002060"/>
                                <w:sz w:val="48"/>
                                <w:szCs w:val="48"/>
                              </w:rPr>
                              <w:t>English</w:t>
                            </w:r>
                          </w:p>
                          <w:p w14:paraId="7AA2F0BD" w14:textId="03A27EC2" w:rsidR="00FE405E" w:rsidRPr="00723D0E" w:rsidRDefault="004329B7" w:rsidP="00162451">
                            <w:pPr>
                              <w:pStyle w:val="NoSpacing"/>
                              <w:jc w:val="center"/>
                              <w:rPr>
                                <w:shd w:val="clear" w:color="auto" w:fill="FFFFFF"/>
                              </w:rPr>
                            </w:pPr>
                            <w:r>
                              <w:rPr>
                                <w:noProof/>
                              </w:rPr>
                              <w:drawing>
                                <wp:inline distT="0" distB="0" distL="0" distR="0" wp14:anchorId="420F2AFF" wp14:editId="59DE86EE">
                                  <wp:extent cx="1584251" cy="1565240"/>
                                  <wp:effectExtent l="0" t="0" r="0" b="0"/>
                                  <wp:docPr id="1" name="Picture 1" descr="The Day the Crayons Q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ay the Crayons Qui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3534" cy="1574412"/>
                                          </a:xfrm>
                                          <a:prstGeom prst="rect">
                                            <a:avLst/>
                                          </a:prstGeom>
                                          <a:noFill/>
                                          <a:ln>
                                            <a:noFill/>
                                          </a:ln>
                                        </pic:spPr>
                                      </pic:pic>
                                    </a:graphicData>
                                  </a:graphic>
                                </wp:inline>
                              </w:drawing>
                            </w:r>
                          </w:p>
                          <w:p w14:paraId="57FA8230" w14:textId="00D0709F" w:rsidR="00FE405E" w:rsidRPr="004329B7" w:rsidRDefault="00FE405E" w:rsidP="00FE405E">
                            <w:pPr>
                              <w:widowControl w:val="0"/>
                              <w:pBdr>
                                <w:top w:val="nil"/>
                                <w:left w:val="nil"/>
                                <w:bottom w:val="nil"/>
                                <w:right w:val="nil"/>
                                <w:between w:val="nil"/>
                              </w:pBdr>
                              <w:jc w:val="center"/>
                              <w:rPr>
                                <w:rFonts w:cstheme="minorHAnsi"/>
                                <w:b/>
                                <w:color w:val="4B3241"/>
                                <w:sz w:val="24"/>
                                <w:szCs w:val="24"/>
                                <w:shd w:val="clear" w:color="auto" w:fill="FFFFFF"/>
                              </w:rPr>
                            </w:pPr>
                            <w:r w:rsidRPr="004329B7">
                              <w:rPr>
                                <w:rFonts w:cstheme="minorHAnsi"/>
                                <w:b/>
                                <w:color w:val="4B3241"/>
                                <w:sz w:val="24"/>
                                <w:szCs w:val="24"/>
                                <w:shd w:val="clear" w:color="auto" w:fill="FFFFFF"/>
                              </w:rPr>
                              <w:t>Story</w:t>
                            </w:r>
                          </w:p>
                          <w:p w14:paraId="0E583735" w14:textId="77777777" w:rsidR="004329B7" w:rsidRDefault="004329B7" w:rsidP="00DE5A1F">
                            <w:pPr>
                              <w:pStyle w:val="NoSpacing"/>
                              <w:jc w:val="center"/>
                              <w:rPr>
                                <w:rFonts w:ascii="Arial" w:hAnsi="Arial" w:cs="Arial"/>
                                <w:color w:val="323232"/>
                                <w:sz w:val="21"/>
                                <w:szCs w:val="21"/>
                                <w:shd w:val="clear" w:color="auto" w:fill="FFFFFF"/>
                              </w:rPr>
                            </w:pPr>
                            <w:r>
                              <w:rPr>
                                <w:rFonts w:ascii="Arial" w:hAnsi="Arial" w:cs="Arial"/>
                                <w:color w:val="323232"/>
                                <w:sz w:val="21"/>
                                <w:szCs w:val="21"/>
                                <w:shd w:val="clear" w:color="auto" w:fill="FFFFFF"/>
                              </w:rPr>
                              <w:t>Poor Duncan just wants to colour in. But when he opens his box of crayons, he only finds letters, all saying the same thing: We quit!</w:t>
                            </w:r>
                            <w:r>
                              <w:rPr>
                                <w:rFonts w:ascii="Arial" w:hAnsi="Arial" w:cs="Arial"/>
                                <w:color w:val="323232"/>
                                <w:sz w:val="21"/>
                                <w:szCs w:val="21"/>
                              </w:rPr>
                              <w:br/>
                            </w:r>
                            <w:r>
                              <w:rPr>
                                <w:rFonts w:ascii="Arial" w:hAnsi="Arial" w:cs="Arial"/>
                                <w:color w:val="323232"/>
                                <w:sz w:val="21"/>
                                <w:szCs w:val="21"/>
                                <w:shd w:val="clear" w:color="auto" w:fill="FFFFFF"/>
                              </w:rPr>
                              <w:t>Beige is tired of playing second fiddle to Brown, Blue needs a break from colouring in all that water, while Pink just wants to be used. Green has no complaints, but Orange and Yellow are no longer speaking to each other.</w:t>
                            </w:r>
                            <w:r>
                              <w:rPr>
                                <w:rFonts w:ascii="Arial" w:hAnsi="Arial" w:cs="Arial"/>
                                <w:color w:val="323232"/>
                                <w:sz w:val="21"/>
                                <w:szCs w:val="21"/>
                              </w:rPr>
                              <w:br/>
                            </w:r>
                            <w:r>
                              <w:rPr>
                                <w:rFonts w:ascii="Arial" w:hAnsi="Arial" w:cs="Arial"/>
                                <w:color w:val="323232"/>
                                <w:sz w:val="21"/>
                                <w:szCs w:val="21"/>
                                <w:shd w:val="clear" w:color="auto" w:fill="FFFFFF"/>
                              </w:rPr>
                              <w:t>The battle lines have been drawn. What is Duncan to do?</w:t>
                            </w:r>
                          </w:p>
                          <w:p w14:paraId="41375044" w14:textId="6DB0A747" w:rsidR="00DE5A1F" w:rsidRPr="00D8290E" w:rsidRDefault="00D8290E" w:rsidP="00DE5A1F">
                            <w:pPr>
                              <w:pStyle w:val="NoSpacing"/>
                              <w:jc w:val="center"/>
                              <w:rPr>
                                <w:b/>
                                <w:bCs/>
                              </w:rPr>
                            </w:pPr>
                            <w:hyperlink r:id="rId8" w:history="1">
                              <w:r w:rsidR="004329B7" w:rsidRPr="00D8290E">
                                <w:rPr>
                                  <w:rStyle w:val="Hyperlink"/>
                                  <w:b/>
                                  <w:bCs/>
                                </w:rPr>
                                <w:t>https://www.youtube.com/watch?v=489micE6eHU</w:t>
                              </w:r>
                            </w:hyperlink>
                          </w:p>
                          <w:p w14:paraId="1BA6294D" w14:textId="77777777" w:rsidR="006C4BC5" w:rsidRPr="00DE5A1F" w:rsidRDefault="006C4BC5" w:rsidP="00DE5A1F">
                            <w:pPr>
                              <w:pStyle w:val="NoSpacing"/>
                              <w:jc w:val="center"/>
                              <w:rPr>
                                <w:b/>
                                <w:shd w:val="clear" w:color="auto" w:fill="FFFFFF"/>
                              </w:rPr>
                            </w:pPr>
                          </w:p>
                          <w:p w14:paraId="736C9902" w14:textId="7B76E817" w:rsidR="004329B7" w:rsidRDefault="00FE405E" w:rsidP="004329B7">
                            <w:pPr>
                              <w:pStyle w:val="Heading1"/>
                              <w:shd w:val="clear" w:color="auto" w:fill="FFFFFF"/>
                              <w:spacing w:before="0" w:after="0" w:line="240" w:lineRule="auto"/>
                              <w:textAlignment w:val="baseline"/>
                              <w:rPr>
                                <w:color w:val="4B3241"/>
                                <w:sz w:val="21"/>
                                <w:szCs w:val="21"/>
                              </w:rPr>
                            </w:pPr>
                            <w:r w:rsidRPr="00AC75EF">
                              <w:rPr>
                                <w:b/>
                                <w:color w:val="4B3241"/>
                                <w:sz w:val="22"/>
                                <w:szCs w:val="22"/>
                                <w:shd w:val="clear" w:color="auto" w:fill="FFFFFF"/>
                              </w:rPr>
                              <w:t xml:space="preserve">Lesson 1 - </w:t>
                            </w:r>
                            <w:r w:rsidR="004329B7" w:rsidRPr="004329B7">
                              <w:rPr>
                                <w:color w:val="4B3241"/>
                                <w:sz w:val="21"/>
                                <w:szCs w:val="21"/>
                              </w:rPr>
                              <w:t xml:space="preserve">To share and discuss a </w:t>
                            </w:r>
                            <w:proofErr w:type="gramStart"/>
                            <w:r w:rsidR="004329B7" w:rsidRPr="004329B7">
                              <w:rPr>
                                <w:color w:val="4B3241"/>
                                <w:sz w:val="21"/>
                                <w:szCs w:val="21"/>
                              </w:rPr>
                              <w:t>story</w:t>
                            </w:r>
                            <w:proofErr w:type="gramEnd"/>
                          </w:p>
                          <w:p w14:paraId="1BB2A8A7" w14:textId="77777777" w:rsidR="004329B7" w:rsidRPr="004329B7" w:rsidRDefault="004329B7" w:rsidP="004329B7">
                            <w:pPr>
                              <w:spacing w:after="0"/>
                              <w:rPr>
                                <w:rFonts w:ascii="Arial" w:hAnsi="Arial" w:cs="Arial"/>
                                <w:sz w:val="8"/>
                                <w:szCs w:val="8"/>
                                <w:lang w:eastAsia="en-GB"/>
                              </w:rPr>
                            </w:pPr>
                          </w:p>
                          <w:p w14:paraId="2836D126" w14:textId="77777777" w:rsidR="004329B7" w:rsidRPr="004329B7" w:rsidRDefault="004329B7" w:rsidP="004329B7">
                            <w:pPr>
                              <w:pStyle w:val="NormalWeb"/>
                              <w:shd w:val="clear" w:color="auto" w:fill="FFFFFF"/>
                              <w:spacing w:before="0" w:beforeAutospacing="0" w:after="0" w:afterAutospacing="0"/>
                              <w:textAlignment w:val="baseline"/>
                              <w:rPr>
                                <w:rFonts w:ascii="Arial" w:hAnsi="Arial" w:cs="Arial"/>
                                <w:color w:val="4B3241"/>
                                <w:sz w:val="21"/>
                                <w:szCs w:val="21"/>
                              </w:rPr>
                            </w:pPr>
                            <w:r w:rsidRPr="004329B7">
                              <w:rPr>
                                <w:rFonts w:ascii="Arial" w:hAnsi="Arial" w:cs="Arial"/>
                                <w:color w:val="4B3241"/>
                                <w:sz w:val="21"/>
                                <w:szCs w:val="21"/>
                              </w:rPr>
                              <w:t>In this lesson, we will read the story 'The Day the Crayons Quit' and pause throughout to think and answer questions about the text.</w:t>
                            </w:r>
                          </w:p>
                          <w:p w14:paraId="10D8BE49" w14:textId="48BDD78E" w:rsidR="004329B7" w:rsidRPr="004329B7" w:rsidRDefault="00D8290E" w:rsidP="00FE405E">
                            <w:pPr>
                              <w:widowControl w:val="0"/>
                              <w:pBdr>
                                <w:top w:val="nil"/>
                                <w:left w:val="nil"/>
                                <w:bottom w:val="nil"/>
                                <w:right w:val="nil"/>
                                <w:between w:val="nil"/>
                              </w:pBdr>
                              <w:jc w:val="center"/>
                              <w:rPr>
                                <w:rFonts w:ascii="Arial" w:hAnsi="Arial" w:cs="Arial"/>
                                <w:b/>
                                <w:sz w:val="21"/>
                                <w:szCs w:val="21"/>
                              </w:rPr>
                            </w:pPr>
                            <w:hyperlink r:id="rId9" w:history="1">
                              <w:r w:rsidR="004329B7" w:rsidRPr="004329B7">
                                <w:rPr>
                                  <w:rStyle w:val="Hyperlink"/>
                                  <w:rFonts w:ascii="Arial" w:hAnsi="Arial" w:cs="Arial"/>
                                  <w:b/>
                                  <w:sz w:val="21"/>
                                  <w:szCs w:val="21"/>
                                </w:rPr>
                                <w:t>https://classroom.thenational.academy/lessons/to-share-and-discuss-a-story-c9h36c</w:t>
                              </w:r>
                            </w:hyperlink>
                          </w:p>
                          <w:p w14:paraId="7FBEFD16" w14:textId="230C6684" w:rsidR="004329B7" w:rsidRDefault="00FE405E" w:rsidP="004329B7">
                            <w:pPr>
                              <w:pStyle w:val="Heading1"/>
                              <w:shd w:val="clear" w:color="auto" w:fill="FFFFFF"/>
                              <w:spacing w:before="0" w:after="0" w:line="240" w:lineRule="auto"/>
                              <w:textAlignment w:val="baseline"/>
                              <w:rPr>
                                <w:color w:val="4B3241"/>
                                <w:sz w:val="21"/>
                                <w:szCs w:val="21"/>
                              </w:rPr>
                            </w:pPr>
                            <w:r w:rsidRPr="004329B7">
                              <w:rPr>
                                <w:b/>
                                <w:sz w:val="21"/>
                                <w:szCs w:val="21"/>
                              </w:rPr>
                              <w:t>Lesson 2 –</w:t>
                            </w:r>
                            <w:r w:rsidR="004329B7" w:rsidRPr="004329B7">
                              <w:rPr>
                                <w:b/>
                                <w:sz w:val="21"/>
                                <w:szCs w:val="21"/>
                              </w:rPr>
                              <w:t xml:space="preserve"> </w:t>
                            </w:r>
                            <w:r w:rsidR="004329B7" w:rsidRPr="004329B7">
                              <w:rPr>
                                <w:color w:val="4B3241"/>
                                <w:sz w:val="21"/>
                                <w:szCs w:val="21"/>
                              </w:rPr>
                              <w:t xml:space="preserve">To explore the features of a persuasive </w:t>
                            </w:r>
                            <w:proofErr w:type="gramStart"/>
                            <w:r w:rsidR="004329B7" w:rsidRPr="004329B7">
                              <w:rPr>
                                <w:color w:val="4B3241"/>
                                <w:sz w:val="21"/>
                                <w:szCs w:val="21"/>
                              </w:rPr>
                              <w:t>letter</w:t>
                            </w:r>
                            <w:proofErr w:type="gramEnd"/>
                          </w:p>
                          <w:p w14:paraId="2DC5ACDF" w14:textId="77777777" w:rsidR="004329B7" w:rsidRPr="004329B7" w:rsidRDefault="004329B7" w:rsidP="004329B7">
                            <w:pPr>
                              <w:spacing w:after="0"/>
                              <w:rPr>
                                <w:sz w:val="8"/>
                                <w:szCs w:val="8"/>
                                <w:lang w:eastAsia="en-GB"/>
                              </w:rPr>
                            </w:pPr>
                          </w:p>
                          <w:p w14:paraId="5D002C47" w14:textId="77777777" w:rsidR="004329B7" w:rsidRPr="004329B7" w:rsidRDefault="004329B7" w:rsidP="004329B7">
                            <w:pPr>
                              <w:pStyle w:val="NormalWeb"/>
                              <w:shd w:val="clear" w:color="auto" w:fill="FFFFFF"/>
                              <w:spacing w:before="0" w:beforeAutospacing="0" w:after="0" w:afterAutospacing="0"/>
                              <w:textAlignment w:val="baseline"/>
                              <w:rPr>
                                <w:rFonts w:ascii="Arial" w:hAnsi="Arial" w:cs="Arial"/>
                                <w:color w:val="4B3241"/>
                                <w:sz w:val="21"/>
                                <w:szCs w:val="21"/>
                              </w:rPr>
                            </w:pPr>
                            <w:r w:rsidRPr="004329B7">
                              <w:rPr>
                                <w:rFonts w:ascii="Arial" w:hAnsi="Arial" w:cs="Arial"/>
                                <w:color w:val="4B3241"/>
                                <w:sz w:val="21"/>
                                <w:szCs w:val="21"/>
                              </w:rPr>
                              <w:t xml:space="preserve">In this lesson, children will look at excerpts from the text 'The Day the Crayons Quit' and look at the features of persuasive letters: exaggeration, emotions, </w:t>
                            </w:r>
                            <w:proofErr w:type="gramStart"/>
                            <w:r w:rsidRPr="004329B7">
                              <w:rPr>
                                <w:rFonts w:ascii="Arial" w:hAnsi="Arial" w:cs="Arial"/>
                                <w:color w:val="4B3241"/>
                                <w:sz w:val="21"/>
                                <w:szCs w:val="21"/>
                              </w:rPr>
                              <w:t>opinions</w:t>
                            </w:r>
                            <w:proofErr w:type="gramEnd"/>
                            <w:r w:rsidRPr="004329B7">
                              <w:rPr>
                                <w:rFonts w:ascii="Arial" w:hAnsi="Arial" w:cs="Arial"/>
                                <w:color w:val="4B3241"/>
                                <w:sz w:val="21"/>
                                <w:szCs w:val="21"/>
                              </w:rPr>
                              <w:t xml:space="preserve"> and reasons (argument) and threat.</w:t>
                            </w:r>
                          </w:p>
                          <w:p w14:paraId="0451FACC" w14:textId="7BB09347" w:rsidR="00FE405E" w:rsidRPr="00D8290E" w:rsidRDefault="00D8290E" w:rsidP="004329B7">
                            <w:pPr>
                              <w:widowControl w:val="0"/>
                              <w:pBdr>
                                <w:top w:val="nil"/>
                                <w:left w:val="nil"/>
                                <w:bottom w:val="nil"/>
                                <w:right w:val="nil"/>
                                <w:between w:val="nil"/>
                              </w:pBdr>
                              <w:spacing w:after="0" w:line="240" w:lineRule="auto"/>
                              <w:jc w:val="center"/>
                              <w:rPr>
                                <w:rFonts w:ascii="Arial" w:hAnsi="Arial" w:cs="Arial"/>
                                <w:b/>
                                <w:bCs/>
                                <w:sz w:val="21"/>
                                <w:szCs w:val="21"/>
                                <w:shd w:val="clear" w:color="auto" w:fill="FFFFFF"/>
                              </w:rPr>
                            </w:pPr>
                            <w:hyperlink r:id="rId10" w:history="1">
                              <w:r w:rsidR="004329B7" w:rsidRPr="00D8290E">
                                <w:rPr>
                                  <w:rStyle w:val="Hyperlink"/>
                                  <w:rFonts w:ascii="Arial" w:hAnsi="Arial" w:cs="Arial"/>
                                  <w:b/>
                                  <w:bCs/>
                                  <w:sz w:val="21"/>
                                  <w:szCs w:val="21"/>
                                  <w:shd w:val="clear" w:color="auto" w:fill="FFFFFF"/>
                                </w:rPr>
                                <w:t>https://classroom.thenational.academy/lessons/to-explore-the-features-of-a-persuasive-letter-cgvked</w:t>
                              </w:r>
                            </w:hyperlink>
                          </w:p>
                          <w:p w14:paraId="400F1449" w14:textId="77777777" w:rsidR="004329B7" w:rsidRDefault="004329B7" w:rsidP="004329B7">
                            <w:pPr>
                              <w:widowControl w:val="0"/>
                              <w:pBdr>
                                <w:top w:val="nil"/>
                                <w:left w:val="nil"/>
                                <w:bottom w:val="nil"/>
                                <w:right w:val="nil"/>
                                <w:between w:val="nil"/>
                              </w:pBdr>
                              <w:spacing w:after="0" w:line="240" w:lineRule="auto"/>
                              <w:jc w:val="center"/>
                              <w:rPr>
                                <w:rFonts w:ascii="Arial" w:hAnsi="Arial" w:cs="Arial"/>
                                <w:sz w:val="21"/>
                                <w:szCs w:val="21"/>
                                <w:shd w:val="clear" w:color="auto" w:fill="FFFFFF"/>
                              </w:rPr>
                            </w:pPr>
                          </w:p>
                          <w:p w14:paraId="4B342F76" w14:textId="77777777" w:rsidR="00AC75EF" w:rsidRDefault="00AC75EF" w:rsidP="00AC75EF">
                            <w:pPr>
                              <w:pStyle w:val="NoSpacing"/>
                              <w:jc w:val="center"/>
                              <w:rPr>
                                <w:shd w:val="clear" w:color="auto" w:fill="FFFFFF"/>
                              </w:rPr>
                            </w:pPr>
                          </w:p>
                          <w:p w14:paraId="580F0B12" w14:textId="2FD59191" w:rsidR="00FE405E" w:rsidRPr="007569CA" w:rsidRDefault="00FE405E" w:rsidP="00AC75EF">
                            <w:pPr>
                              <w:widowControl w:val="0"/>
                              <w:pBdr>
                                <w:top w:val="nil"/>
                                <w:left w:val="nil"/>
                                <w:bottom w:val="nil"/>
                                <w:right w:val="nil"/>
                                <w:between w:val="nil"/>
                              </w:pBdr>
                              <w:jc w:val="center"/>
                              <w:rPr>
                                <w:rFonts w:cstheme="minorHAnsi"/>
                                <w:b/>
                                <w:shd w:val="clear" w:color="auto" w:fill="FFFFFF"/>
                              </w:rPr>
                            </w:pPr>
                            <w:r w:rsidRPr="007569CA">
                              <w:rPr>
                                <w:rFonts w:cstheme="minorHAnsi"/>
                                <w:b/>
                                <w:shd w:val="clear" w:color="auto" w:fill="FFFFFF"/>
                              </w:rPr>
                              <w:t>Reading</w:t>
                            </w:r>
                            <w:r>
                              <w:rPr>
                                <w:rFonts w:cstheme="minorHAnsi"/>
                                <w:b/>
                                <w:shd w:val="clear" w:color="auto" w:fill="FFFFFF"/>
                              </w:rPr>
                              <w:t xml:space="preserve"> - log onto to reading Planet – Rising Stars</w:t>
                            </w:r>
                          </w:p>
                          <w:p w14:paraId="54289CC3" w14:textId="29162C62" w:rsidR="00FE405E" w:rsidRPr="00723D0E" w:rsidRDefault="00D8290E" w:rsidP="00FE405E">
                            <w:pPr>
                              <w:widowControl w:val="0"/>
                              <w:pBdr>
                                <w:top w:val="nil"/>
                                <w:left w:val="nil"/>
                                <w:bottom w:val="nil"/>
                                <w:right w:val="nil"/>
                                <w:between w:val="nil"/>
                              </w:pBdr>
                              <w:jc w:val="center"/>
                              <w:rPr>
                                <w:rFonts w:cstheme="minorHAnsi"/>
                                <w:b/>
                                <w:color w:val="1914DC"/>
                                <w:shd w:val="clear" w:color="auto" w:fill="FFFFFF"/>
                              </w:rPr>
                            </w:pPr>
                            <w:hyperlink r:id="rId11" w:history="1">
                              <w:r w:rsidR="00FE405E" w:rsidRPr="00EE548E">
                                <w:rPr>
                                  <w:rStyle w:val="Hyperlink"/>
                                  <w:rFonts w:cstheme="minorHAnsi"/>
                                  <w:b/>
                                  <w:shd w:val="clear" w:color="auto" w:fill="FFFFFF"/>
                                </w:rPr>
                                <w:t>https://my.risingstars-uk.com/Default.aspx?ReturnUrl=%2f</w:t>
                              </w:r>
                            </w:hyperlink>
                            <w:r w:rsidR="00FE405E">
                              <w:rPr>
                                <w:rFonts w:cstheme="minorHAnsi"/>
                                <w:b/>
                                <w:color w:val="1914DC"/>
                                <w:shd w:val="clear" w:color="auto" w:fill="FFFFFF"/>
                              </w:rPr>
                              <w:t xml:space="preserve"> </w:t>
                            </w:r>
                          </w:p>
                          <w:p w14:paraId="4FC5FA77" w14:textId="77777777" w:rsidR="00FE405E" w:rsidRPr="00FE405E" w:rsidRDefault="00FE405E" w:rsidP="00FE405E">
                            <w:pPr>
                              <w:jc w:val="center"/>
                              <w:rPr>
                                <w:rFonts w:ascii="Cooper Black" w:hAnsi="Cooper Black"/>
                                <w:color w:val="002060"/>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8DA37" id="_x0000_s1027" type="#_x0000_t202" style="position:absolute;margin-left:391.5pt;margin-top:0;width:377.25pt;height:52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">
                <v:textbox>
                  <w:txbxContent>
                    <w:p w14:paraId="15B2E0CB" w14:textId="2CD057D3" w:rsidR="00944E08" w:rsidRDefault="00FE405E" w:rsidP="00FE405E">
                      <w:pPr>
                        <w:jc w:val="center"/>
                        <w:rPr>
                          <w:rFonts w:ascii="Cooper Black" w:hAnsi="Cooper Black"/>
                          <w:color w:val="002060"/>
                          <w:sz w:val="48"/>
                          <w:szCs w:val="48"/>
                        </w:rPr>
                      </w:pPr>
                      <w:r w:rsidRPr="00FE405E">
                        <w:rPr>
                          <w:rFonts w:ascii="Cooper Black" w:hAnsi="Cooper Black"/>
                          <w:color w:val="002060"/>
                          <w:sz w:val="48"/>
                          <w:szCs w:val="48"/>
                        </w:rPr>
                        <w:t>English</w:t>
                      </w:r>
                    </w:p>
                    <w:p w14:paraId="7AA2F0BD" w14:textId="03A27EC2" w:rsidR="00FE405E" w:rsidRPr="00723D0E" w:rsidRDefault="004329B7" w:rsidP="00162451">
                      <w:pPr>
                        <w:pStyle w:val="NoSpacing"/>
                        <w:jc w:val="center"/>
                        <w:rPr>
                          <w:shd w:val="clear" w:color="auto" w:fill="FFFFFF"/>
                        </w:rPr>
                      </w:pPr>
                      <w:r>
                        <w:rPr>
                          <w:noProof/>
                        </w:rPr>
                        <w:drawing>
                          <wp:inline distT="0" distB="0" distL="0" distR="0" wp14:anchorId="420F2AFF" wp14:editId="59DE86EE">
                            <wp:extent cx="1584251" cy="1565240"/>
                            <wp:effectExtent l="0" t="0" r="0" b="0"/>
                            <wp:docPr id="1" name="Picture 1" descr="The Day the Crayons Q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ay the Crayons Qui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3534" cy="1574412"/>
                                    </a:xfrm>
                                    <a:prstGeom prst="rect">
                                      <a:avLst/>
                                    </a:prstGeom>
                                    <a:noFill/>
                                    <a:ln>
                                      <a:noFill/>
                                    </a:ln>
                                  </pic:spPr>
                                </pic:pic>
                              </a:graphicData>
                            </a:graphic>
                          </wp:inline>
                        </w:drawing>
                      </w:r>
                    </w:p>
                    <w:p w14:paraId="57FA8230" w14:textId="00D0709F" w:rsidR="00FE405E" w:rsidRPr="004329B7" w:rsidRDefault="00FE405E" w:rsidP="00FE405E">
                      <w:pPr>
                        <w:widowControl w:val="0"/>
                        <w:pBdr>
                          <w:top w:val="nil"/>
                          <w:left w:val="nil"/>
                          <w:bottom w:val="nil"/>
                          <w:right w:val="nil"/>
                          <w:between w:val="nil"/>
                        </w:pBdr>
                        <w:jc w:val="center"/>
                        <w:rPr>
                          <w:rFonts w:cstheme="minorHAnsi"/>
                          <w:b/>
                          <w:color w:val="4B3241"/>
                          <w:sz w:val="24"/>
                          <w:szCs w:val="24"/>
                          <w:shd w:val="clear" w:color="auto" w:fill="FFFFFF"/>
                        </w:rPr>
                      </w:pPr>
                      <w:r w:rsidRPr="004329B7">
                        <w:rPr>
                          <w:rFonts w:cstheme="minorHAnsi"/>
                          <w:b/>
                          <w:color w:val="4B3241"/>
                          <w:sz w:val="24"/>
                          <w:szCs w:val="24"/>
                          <w:shd w:val="clear" w:color="auto" w:fill="FFFFFF"/>
                        </w:rPr>
                        <w:t>Story</w:t>
                      </w:r>
                    </w:p>
                    <w:p w14:paraId="0E583735" w14:textId="77777777" w:rsidR="004329B7" w:rsidRDefault="004329B7" w:rsidP="00DE5A1F">
                      <w:pPr>
                        <w:pStyle w:val="NoSpacing"/>
                        <w:jc w:val="center"/>
                        <w:rPr>
                          <w:rFonts w:ascii="Arial" w:hAnsi="Arial" w:cs="Arial"/>
                          <w:color w:val="323232"/>
                          <w:sz w:val="21"/>
                          <w:szCs w:val="21"/>
                          <w:shd w:val="clear" w:color="auto" w:fill="FFFFFF"/>
                        </w:rPr>
                      </w:pPr>
                      <w:r>
                        <w:rPr>
                          <w:rFonts w:ascii="Arial" w:hAnsi="Arial" w:cs="Arial"/>
                          <w:color w:val="323232"/>
                          <w:sz w:val="21"/>
                          <w:szCs w:val="21"/>
                          <w:shd w:val="clear" w:color="auto" w:fill="FFFFFF"/>
                        </w:rPr>
                        <w:t>Poor Duncan just wants to colour in. But when he opens his box of crayons, he only finds letters, all saying the same thing: We quit!</w:t>
                      </w:r>
                      <w:r>
                        <w:rPr>
                          <w:rFonts w:ascii="Arial" w:hAnsi="Arial" w:cs="Arial"/>
                          <w:color w:val="323232"/>
                          <w:sz w:val="21"/>
                          <w:szCs w:val="21"/>
                        </w:rPr>
                        <w:br/>
                      </w:r>
                      <w:r>
                        <w:rPr>
                          <w:rFonts w:ascii="Arial" w:hAnsi="Arial" w:cs="Arial"/>
                          <w:color w:val="323232"/>
                          <w:sz w:val="21"/>
                          <w:szCs w:val="21"/>
                          <w:shd w:val="clear" w:color="auto" w:fill="FFFFFF"/>
                        </w:rPr>
                        <w:t>Beige is tired of playing second fiddle to Brown, Blue needs a break from colouring in all that water, while Pink just wants to be used. Green has no complaints, but Orange and Yellow are no longer speaking to each other.</w:t>
                      </w:r>
                      <w:r>
                        <w:rPr>
                          <w:rFonts w:ascii="Arial" w:hAnsi="Arial" w:cs="Arial"/>
                          <w:color w:val="323232"/>
                          <w:sz w:val="21"/>
                          <w:szCs w:val="21"/>
                        </w:rPr>
                        <w:br/>
                      </w:r>
                      <w:r>
                        <w:rPr>
                          <w:rFonts w:ascii="Arial" w:hAnsi="Arial" w:cs="Arial"/>
                          <w:color w:val="323232"/>
                          <w:sz w:val="21"/>
                          <w:szCs w:val="21"/>
                          <w:shd w:val="clear" w:color="auto" w:fill="FFFFFF"/>
                        </w:rPr>
                        <w:t>The battle lines have been drawn. What is Duncan to do?</w:t>
                      </w:r>
                    </w:p>
                    <w:p w14:paraId="41375044" w14:textId="6DB0A747" w:rsidR="00DE5A1F" w:rsidRPr="00D8290E" w:rsidRDefault="00D8290E" w:rsidP="00DE5A1F">
                      <w:pPr>
                        <w:pStyle w:val="NoSpacing"/>
                        <w:jc w:val="center"/>
                        <w:rPr>
                          <w:b/>
                          <w:bCs/>
                        </w:rPr>
                      </w:pPr>
                      <w:hyperlink r:id="rId12" w:history="1">
                        <w:r w:rsidR="004329B7" w:rsidRPr="00D8290E">
                          <w:rPr>
                            <w:rStyle w:val="Hyperlink"/>
                            <w:b/>
                            <w:bCs/>
                          </w:rPr>
                          <w:t>https://www.youtube.com/watch?v=489micE6eHU</w:t>
                        </w:r>
                      </w:hyperlink>
                    </w:p>
                    <w:p w14:paraId="1BA6294D" w14:textId="77777777" w:rsidR="006C4BC5" w:rsidRPr="00DE5A1F" w:rsidRDefault="006C4BC5" w:rsidP="00DE5A1F">
                      <w:pPr>
                        <w:pStyle w:val="NoSpacing"/>
                        <w:jc w:val="center"/>
                        <w:rPr>
                          <w:b/>
                          <w:shd w:val="clear" w:color="auto" w:fill="FFFFFF"/>
                        </w:rPr>
                      </w:pPr>
                    </w:p>
                    <w:p w14:paraId="736C9902" w14:textId="7B76E817" w:rsidR="004329B7" w:rsidRDefault="00FE405E" w:rsidP="004329B7">
                      <w:pPr>
                        <w:pStyle w:val="Heading1"/>
                        <w:shd w:val="clear" w:color="auto" w:fill="FFFFFF"/>
                        <w:spacing w:before="0" w:after="0" w:line="240" w:lineRule="auto"/>
                        <w:textAlignment w:val="baseline"/>
                        <w:rPr>
                          <w:color w:val="4B3241"/>
                          <w:sz w:val="21"/>
                          <w:szCs w:val="21"/>
                        </w:rPr>
                      </w:pPr>
                      <w:r w:rsidRPr="00AC75EF">
                        <w:rPr>
                          <w:b/>
                          <w:color w:val="4B3241"/>
                          <w:sz w:val="22"/>
                          <w:szCs w:val="22"/>
                          <w:shd w:val="clear" w:color="auto" w:fill="FFFFFF"/>
                        </w:rPr>
                        <w:t xml:space="preserve">Lesson 1 - </w:t>
                      </w:r>
                      <w:r w:rsidR="004329B7" w:rsidRPr="004329B7">
                        <w:rPr>
                          <w:color w:val="4B3241"/>
                          <w:sz w:val="21"/>
                          <w:szCs w:val="21"/>
                        </w:rPr>
                        <w:t xml:space="preserve">To share and discuss a </w:t>
                      </w:r>
                      <w:proofErr w:type="gramStart"/>
                      <w:r w:rsidR="004329B7" w:rsidRPr="004329B7">
                        <w:rPr>
                          <w:color w:val="4B3241"/>
                          <w:sz w:val="21"/>
                          <w:szCs w:val="21"/>
                        </w:rPr>
                        <w:t>story</w:t>
                      </w:r>
                      <w:proofErr w:type="gramEnd"/>
                    </w:p>
                    <w:p w14:paraId="1BB2A8A7" w14:textId="77777777" w:rsidR="004329B7" w:rsidRPr="004329B7" w:rsidRDefault="004329B7" w:rsidP="004329B7">
                      <w:pPr>
                        <w:spacing w:after="0"/>
                        <w:rPr>
                          <w:rFonts w:ascii="Arial" w:hAnsi="Arial" w:cs="Arial"/>
                          <w:sz w:val="8"/>
                          <w:szCs w:val="8"/>
                          <w:lang w:eastAsia="en-GB"/>
                        </w:rPr>
                      </w:pPr>
                    </w:p>
                    <w:p w14:paraId="2836D126" w14:textId="77777777" w:rsidR="004329B7" w:rsidRPr="004329B7" w:rsidRDefault="004329B7" w:rsidP="004329B7">
                      <w:pPr>
                        <w:pStyle w:val="NormalWeb"/>
                        <w:shd w:val="clear" w:color="auto" w:fill="FFFFFF"/>
                        <w:spacing w:before="0" w:beforeAutospacing="0" w:after="0" w:afterAutospacing="0"/>
                        <w:textAlignment w:val="baseline"/>
                        <w:rPr>
                          <w:rFonts w:ascii="Arial" w:hAnsi="Arial" w:cs="Arial"/>
                          <w:color w:val="4B3241"/>
                          <w:sz w:val="21"/>
                          <w:szCs w:val="21"/>
                        </w:rPr>
                      </w:pPr>
                      <w:r w:rsidRPr="004329B7">
                        <w:rPr>
                          <w:rFonts w:ascii="Arial" w:hAnsi="Arial" w:cs="Arial"/>
                          <w:color w:val="4B3241"/>
                          <w:sz w:val="21"/>
                          <w:szCs w:val="21"/>
                        </w:rPr>
                        <w:t>In this lesson, we will read the story 'The Day the Crayons Quit' and pause throughout to think and answer questions about the text.</w:t>
                      </w:r>
                    </w:p>
                    <w:p w14:paraId="10D8BE49" w14:textId="48BDD78E" w:rsidR="004329B7" w:rsidRPr="004329B7" w:rsidRDefault="00D8290E" w:rsidP="00FE405E">
                      <w:pPr>
                        <w:widowControl w:val="0"/>
                        <w:pBdr>
                          <w:top w:val="nil"/>
                          <w:left w:val="nil"/>
                          <w:bottom w:val="nil"/>
                          <w:right w:val="nil"/>
                          <w:between w:val="nil"/>
                        </w:pBdr>
                        <w:jc w:val="center"/>
                        <w:rPr>
                          <w:rFonts w:ascii="Arial" w:hAnsi="Arial" w:cs="Arial"/>
                          <w:b/>
                          <w:sz w:val="21"/>
                          <w:szCs w:val="21"/>
                        </w:rPr>
                      </w:pPr>
                      <w:hyperlink r:id="rId13" w:history="1">
                        <w:r w:rsidR="004329B7" w:rsidRPr="004329B7">
                          <w:rPr>
                            <w:rStyle w:val="Hyperlink"/>
                            <w:rFonts w:ascii="Arial" w:hAnsi="Arial" w:cs="Arial"/>
                            <w:b/>
                            <w:sz w:val="21"/>
                            <w:szCs w:val="21"/>
                          </w:rPr>
                          <w:t>https://classroom.thenational.academy/lessons/to-share-and-discuss-a-story-c9h36c</w:t>
                        </w:r>
                      </w:hyperlink>
                    </w:p>
                    <w:p w14:paraId="7FBEFD16" w14:textId="230C6684" w:rsidR="004329B7" w:rsidRDefault="00FE405E" w:rsidP="004329B7">
                      <w:pPr>
                        <w:pStyle w:val="Heading1"/>
                        <w:shd w:val="clear" w:color="auto" w:fill="FFFFFF"/>
                        <w:spacing w:before="0" w:after="0" w:line="240" w:lineRule="auto"/>
                        <w:textAlignment w:val="baseline"/>
                        <w:rPr>
                          <w:color w:val="4B3241"/>
                          <w:sz w:val="21"/>
                          <w:szCs w:val="21"/>
                        </w:rPr>
                      </w:pPr>
                      <w:r w:rsidRPr="004329B7">
                        <w:rPr>
                          <w:b/>
                          <w:sz w:val="21"/>
                          <w:szCs w:val="21"/>
                        </w:rPr>
                        <w:t>Lesson 2 –</w:t>
                      </w:r>
                      <w:r w:rsidR="004329B7" w:rsidRPr="004329B7">
                        <w:rPr>
                          <w:b/>
                          <w:sz w:val="21"/>
                          <w:szCs w:val="21"/>
                        </w:rPr>
                        <w:t xml:space="preserve"> </w:t>
                      </w:r>
                      <w:r w:rsidR="004329B7" w:rsidRPr="004329B7">
                        <w:rPr>
                          <w:color w:val="4B3241"/>
                          <w:sz w:val="21"/>
                          <w:szCs w:val="21"/>
                        </w:rPr>
                        <w:t xml:space="preserve">To explore the features of a persuasive </w:t>
                      </w:r>
                      <w:proofErr w:type="gramStart"/>
                      <w:r w:rsidR="004329B7" w:rsidRPr="004329B7">
                        <w:rPr>
                          <w:color w:val="4B3241"/>
                          <w:sz w:val="21"/>
                          <w:szCs w:val="21"/>
                        </w:rPr>
                        <w:t>letter</w:t>
                      </w:r>
                      <w:proofErr w:type="gramEnd"/>
                    </w:p>
                    <w:p w14:paraId="2DC5ACDF" w14:textId="77777777" w:rsidR="004329B7" w:rsidRPr="004329B7" w:rsidRDefault="004329B7" w:rsidP="004329B7">
                      <w:pPr>
                        <w:spacing w:after="0"/>
                        <w:rPr>
                          <w:sz w:val="8"/>
                          <w:szCs w:val="8"/>
                          <w:lang w:eastAsia="en-GB"/>
                        </w:rPr>
                      </w:pPr>
                    </w:p>
                    <w:p w14:paraId="5D002C47" w14:textId="77777777" w:rsidR="004329B7" w:rsidRPr="004329B7" w:rsidRDefault="004329B7" w:rsidP="004329B7">
                      <w:pPr>
                        <w:pStyle w:val="NormalWeb"/>
                        <w:shd w:val="clear" w:color="auto" w:fill="FFFFFF"/>
                        <w:spacing w:before="0" w:beforeAutospacing="0" w:after="0" w:afterAutospacing="0"/>
                        <w:textAlignment w:val="baseline"/>
                        <w:rPr>
                          <w:rFonts w:ascii="Arial" w:hAnsi="Arial" w:cs="Arial"/>
                          <w:color w:val="4B3241"/>
                          <w:sz w:val="21"/>
                          <w:szCs w:val="21"/>
                        </w:rPr>
                      </w:pPr>
                      <w:r w:rsidRPr="004329B7">
                        <w:rPr>
                          <w:rFonts w:ascii="Arial" w:hAnsi="Arial" w:cs="Arial"/>
                          <w:color w:val="4B3241"/>
                          <w:sz w:val="21"/>
                          <w:szCs w:val="21"/>
                        </w:rPr>
                        <w:t xml:space="preserve">In this lesson, children will look at excerpts from the text 'The Day the Crayons Quit' and look at the features of persuasive letters: exaggeration, emotions, </w:t>
                      </w:r>
                      <w:proofErr w:type="gramStart"/>
                      <w:r w:rsidRPr="004329B7">
                        <w:rPr>
                          <w:rFonts w:ascii="Arial" w:hAnsi="Arial" w:cs="Arial"/>
                          <w:color w:val="4B3241"/>
                          <w:sz w:val="21"/>
                          <w:szCs w:val="21"/>
                        </w:rPr>
                        <w:t>opinions</w:t>
                      </w:r>
                      <w:proofErr w:type="gramEnd"/>
                      <w:r w:rsidRPr="004329B7">
                        <w:rPr>
                          <w:rFonts w:ascii="Arial" w:hAnsi="Arial" w:cs="Arial"/>
                          <w:color w:val="4B3241"/>
                          <w:sz w:val="21"/>
                          <w:szCs w:val="21"/>
                        </w:rPr>
                        <w:t xml:space="preserve"> and reasons (argument) and threat.</w:t>
                      </w:r>
                    </w:p>
                    <w:p w14:paraId="0451FACC" w14:textId="7BB09347" w:rsidR="00FE405E" w:rsidRPr="00D8290E" w:rsidRDefault="00D8290E" w:rsidP="004329B7">
                      <w:pPr>
                        <w:widowControl w:val="0"/>
                        <w:pBdr>
                          <w:top w:val="nil"/>
                          <w:left w:val="nil"/>
                          <w:bottom w:val="nil"/>
                          <w:right w:val="nil"/>
                          <w:between w:val="nil"/>
                        </w:pBdr>
                        <w:spacing w:after="0" w:line="240" w:lineRule="auto"/>
                        <w:jc w:val="center"/>
                        <w:rPr>
                          <w:rFonts w:ascii="Arial" w:hAnsi="Arial" w:cs="Arial"/>
                          <w:b/>
                          <w:bCs/>
                          <w:sz w:val="21"/>
                          <w:szCs w:val="21"/>
                          <w:shd w:val="clear" w:color="auto" w:fill="FFFFFF"/>
                        </w:rPr>
                      </w:pPr>
                      <w:hyperlink r:id="rId14" w:history="1">
                        <w:r w:rsidR="004329B7" w:rsidRPr="00D8290E">
                          <w:rPr>
                            <w:rStyle w:val="Hyperlink"/>
                            <w:rFonts w:ascii="Arial" w:hAnsi="Arial" w:cs="Arial"/>
                            <w:b/>
                            <w:bCs/>
                            <w:sz w:val="21"/>
                            <w:szCs w:val="21"/>
                            <w:shd w:val="clear" w:color="auto" w:fill="FFFFFF"/>
                          </w:rPr>
                          <w:t>https://classroom.thenational.academy/lessons/to-explore-the-features-of-a-persuasive-letter-cgvked</w:t>
                        </w:r>
                      </w:hyperlink>
                    </w:p>
                    <w:p w14:paraId="400F1449" w14:textId="77777777" w:rsidR="004329B7" w:rsidRDefault="004329B7" w:rsidP="004329B7">
                      <w:pPr>
                        <w:widowControl w:val="0"/>
                        <w:pBdr>
                          <w:top w:val="nil"/>
                          <w:left w:val="nil"/>
                          <w:bottom w:val="nil"/>
                          <w:right w:val="nil"/>
                          <w:between w:val="nil"/>
                        </w:pBdr>
                        <w:spacing w:after="0" w:line="240" w:lineRule="auto"/>
                        <w:jc w:val="center"/>
                        <w:rPr>
                          <w:rFonts w:ascii="Arial" w:hAnsi="Arial" w:cs="Arial"/>
                          <w:sz w:val="21"/>
                          <w:szCs w:val="21"/>
                          <w:shd w:val="clear" w:color="auto" w:fill="FFFFFF"/>
                        </w:rPr>
                      </w:pPr>
                    </w:p>
                    <w:p w14:paraId="4B342F76" w14:textId="77777777" w:rsidR="00AC75EF" w:rsidRDefault="00AC75EF" w:rsidP="00AC75EF">
                      <w:pPr>
                        <w:pStyle w:val="NoSpacing"/>
                        <w:jc w:val="center"/>
                        <w:rPr>
                          <w:shd w:val="clear" w:color="auto" w:fill="FFFFFF"/>
                        </w:rPr>
                      </w:pPr>
                    </w:p>
                    <w:p w14:paraId="580F0B12" w14:textId="2FD59191" w:rsidR="00FE405E" w:rsidRPr="007569CA" w:rsidRDefault="00FE405E" w:rsidP="00AC75EF">
                      <w:pPr>
                        <w:widowControl w:val="0"/>
                        <w:pBdr>
                          <w:top w:val="nil"/>
                          <w:left w:val="nil"/>
                          <w:bottom w:val="nil"/>
                          <w:right w:val="nil"/>
                          <w:between w:val="nil"/>
                        </w:pBdr>
                        <w:jc w:val="center"/>
                        <w:rPr>
                          <w:rFonts w:cstheme="minorHAnsi"/>
                          <w:b/>
                          <w:shd w:val="clear" w:color="auto" w:fill="FFFFFF"/>
                        </w:rPr>
                      </w:pPr>
                      <w:r w:rsidRPr="007569CA">
                        <w:rPr>
                          <w:rFonts w:cstheme="minorHAnsi"/>
                          <w:b/>
                          <w:shd w:val="clear" w:color="auto" w:fill="FFFFFF"/>
                        </w:rPr>
                        <w:t>Reading</w:t>
                      </w:r>
                      <w:r>
                        <w:rPr>
                          <w:rFonts w:cstheme="minorHAnsi"/>
                          <w:b/>
                          <w:shd w:val="clear" w:color="auto" w:fill="FFFFFF"/>
                        </w:rPr>
                        <w:t xml:space="preserve"> - log onto to reading Planet – Rising Stars</w:t>
                      </w:r>
                    </w:p>
                    <w:p w14:paraId="54289CC3" w14:textId="29162C62" w:rsidR="00FE405E" w:rsidRPr="00723D0E" w:rsidRDefault="00D8290E" w:rsidP="00FE405E">
                      <w:pPr>
                        <w:widowControl w:val="0"/>
                        <w:pBdr>
                          <w:top w:val="nil"/>
                          <w:left w:val="nil"/>
                          <w:bottom w:val="nil"/>
                          <w:right w:val="nil"/>
                          <w:between w:val="nil"/>
                        </w:pBdr>
                        <w:jc w:val="center"/>
                        <w:rPr>
                          <w:rFonts w:cstheme="minorHAnsi"/>
                          <w:b/>
                          <w:color w:val="1914DC"/>
                          <w:shd w:val="clear" w:color="auto" w:fill="FFFFFF"/>
                        </w:rPr>
                      </w:pPr>
                      <w:hyperlink r:id="rId15" w:history="1">
                        <w:r w:rsidR="00FE405E" w:rsidRPr="00EE548E">
                          <w:rPr>
                            <w:rStyle w:val="Hyperlink"/>
                            <w:rFonts w:cstheme="minorHAnsi"/>
                            <w:b/>
                            <w:shd w:val="clear" w:color="auto" w:fill="FFFFFF"/>
                          </w:rPr>
                          <w:t>https://my.risingstars-uk.com/Default.aspx?ReturnUrl=%2f</w:t>
                        </w:r>
                      </w:hyperlink>
                      <w:r w:rsidR="00FE405E">
                        <w:rPr>
                          <w:rFonts w:cstheme="minorHAnsi"/>
                          <w:b/>
                          <w:color w:val="1914DC"/>
                          <w:shd w:val="clear" w:color="auto" w:fill="FFFFFF"/>
                        </w:rPr>
                        <w:t xml:space="preserve"> </w:t>
                      </w:r>
                    </w:p>
                    <w:p w14:paraId="4FC5FA77" w14:textId="77777777" w:rsidR="00FE405E" w:rsidRPr="00FE405E" w:rsidRDefault="00FE405E" w:rsidP="00FE405E">
                      <w:pPr>
                        <w:jc w:val="center"/>
                        <w:rPr>
                          <w:rFonts w:ascii="Cooper Black" w:hAnsi="Cooper Black"/>
                          <w:color w:val="002060"/>
                          <w:sz w:val="48"/>
                          <w:szCs w:val="48"/>
                        </w:rPr>
                      </w:pPr>
                    </w:p>
                  </w:txbxContent>
                </v:textbox>
                <w10:wrap type="square" anchorx="margin"/>
              </v:shape>
            </w:pict>
          </mc:Fallback>
        </mc:AlternateContent>
      </w:r>
      <w:bookmarkEnd w:id="0"/>
      <w:r w:rsidR="00AC75EF">
        <w:rPr>
          <w:rFonts w:ascii="Cooper Black" w:hAnsi="Cooper Black"/>
          <w:color w:val="002060"/>
          <w:sz w:val="72"/>
          <w:szCs w:val="72"/>
        </w:rPr>
        <w:t xml:space="preserve">            Year 4</w:t>
      </w:r>
    </w:p>
    <w:p w14:paraId="7A2F647C" w14:textId="5C354DCE" w:rsidR="00944E08" w:rsidRDefault="00827AB0" w:rsidP="00D97F9F">
      <w:pPr>
        <w:tabs>
          <w:tab w:val="left" w:pos="2565"/>
        </w:tabs>
        <w:jc w:val="center"/>
        <w:rPr>
          <w:rFonts w:ascii="Cooper Black" w:hAnsi="Cooper Black"/>
        </w:rPr>
      </w:pPr>
      <w:r>
        <w:rPr>
          <w:noProof/>
          <w:lang w:val="en-US"/>
        </w:rPr>
        <w:lastRenderedPageBreak/>
        <w:drawing>
          <wp:anchor distT="0" distB="0" distL="114300" distR="114300" simplePos="0" relativeHeight="251675648" behindDoc="0" locked="0" layoutInCell="1" allowOverlap="1" wp14:anchorId="00116C50" wp14:editId="79636EFB">
            <wp:simplePos x="0" y="0"/>
            <wp:positionH relativeFrom="column">
              <wp:posOffset>4384233</wp:posOffset>
            </wp:positionH>
            <wp:positionV relativeFrom="paragraph">
              <wp:posOffset>3703053</wp:posOffset>
            </wp:positionV>
            <wp:extent cx="1030906" cy="881564"/>
            <wp:effectExtent l="57150" t="0" r="169545" b="1854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970438">
                      <a:off x="0" y="0"/>
                      <a:ext cx="1030906" cy="881564"/>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4624" behindDoc="0" locked="0" layoutInCell="1" allowOverlap="1" wp14:anchorId="6E439545" wp14:editId="74664A27">
            <wp:simplePos x="0" y="0"/>
            <wp:positionH relativeFrom="margin">
              <wp:posOffset>3889840</wp:posOffset>
            </wp:positionH>
            <wp:positionV relativeFrom="paragraph">
              <wp:posOffset>-174624</wp:posOffset>
            </wp:positionV>
            <wp:extent cx="929000" cy="794421"/>
            <wp:effectExtent l="152400" t="38100" r="233680" b="21526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60218">
                      <a:off x="0" y="0"/>
                      <a:ext cx="929000" cy="794421"/>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FE405E" w:rsidRPr="00FE405E">
        <w:rPr>
          <w:rFonts w:ascii="Cooper Black" w:hAnsi="Cooper Black"/>
          <w:noProof/>
          <w:lang w:val="en-US"/>
        </w:rPr>
        <mc:AlternateContent>
          <mc:Choice Requires="wps">
            <w:drawing>
              <wp:anchor distT="45720" distB="45720" distL="114300" distR="114300" simplePos="0" relativeHeight="251667456" behindDoc="0" locked="0" layoutInCell="1" allowOverlap="1" wp14:anchorId="4508B88B" wp14:editId="7C978173">
                <wp:simplePos x="0" y="0"/>
                <wp:positionH relativeFrom="column">
                  <wp:posOffset>47625</wp:posOffset>
                </wp:positionH>
                <wp:positionV relativeFrom="paragraph">
                  <wp:posOffset>9525</wp:posOffset>
                </wp:positionV>
                <wp:extent cx="4514850" cy="6583045"/>
                <wp:effectExtent l="19050" t="19050" r="38100" b="4635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6583045"/>
                        </a:xfrm>
                        <a:custGeom>
                          <a:avLst/>
                          <a:gdLst>
                            <a:gd name="connsiteX0" fmla="*/ 0 w 4514850"/>
                            <a:gd name="connsiteY0" fmla="*/ 0 h 6583045"/>
                            <a:gd name="connsiteX1" fmla="*/ 690127 w 4514850"/>
                            <a:gd name="connsiteY1" fmla="*/ 0 h 6583045"/>
                            <a:gd name="connsiteX2" fmla="*/ 1425403 w 4514850"/>
                            <a:gd name="connsiteY2" fmla="*/ 0 h 6583045"/>
                            <a:gd name="connsiteX3" fmla="*/ 2115530 w 4514850"/>
                            <a:gd name="connsiteY3" fmla="*/ 0 h 6583045"/>
                            <a:gd name="connsiteX4" fmla="*/ 2850805 w 4514850"/>
                            <a:gd name="connsiteY4" fmla="*/ 0 h 6583045"/>
                            <a:gd name="connsiteX5" fmla="*/ 3495784 w 4514850"/>
                            <a:gd name="connsiteY5" fmla="*/ 0 h 6583045"/>
                            <a:gd name="connsiteX6" fmla="*/ 4514850 w 4514850"/>
                            <a:gd name="connsiteY6" fmla="*/ 0 h 6583045"/>
                            <a:gd name="connsiteX7" fmla="*/ 4514850 w 4514850"/>
                            <a:gd name="connsiteY7" fmla="*/ 526644 h 6583045"/>
                            <a:gd name="connsiteX8" fmla="*/ 4514850 w 4514850"/>
                            <a:gd name="connsiteY8" fmla="*/ 1053287 h 6583045"/>
                            <a:gd name="connsiteX9" fmla="*/ 4514850 w 4514850"/>
                            <a:gd name="connsiteY9" fmla="*/ 1579931 h 6583045"/>
                            <a:gd name="connsiteX10" fmla="*/ 4514850 w 4514850"/>
                            <a:gd name="connsiteY10" fmla="*/ 2172405 h 6583045"/>
                            <a:gd name="connsiteX11" fmla="*/ 4514850 w 4514850"/>
                            <a:gd name="connsiteY11" fmla="*/ 2830709 h 6583045"/>
                            <a:gd name="connsiteX12" fmla="*/ 4514850 w 4514850"/>
                            <a:gd name="connsiteY12" fmla="*/ 3291523 h 6583045"/>
                            <a:gd name="connsiteX13" fmla="*/ 4514850 w 4514850"/>
                            <a:gd name="connsiteY13" fmla="*/ 3752336 h 6583045"/>
                            <a:gd name="connsiteX14" fmla="*/ 4514850 w 4514850"/>
                            <a:gd name="connsiteY14" fmla="*/ 4542301 h 6583045"/>
                            <a:gd name="connsiteX15" fmla="*/ 4514850 w 4514850"/>
                            <a:gd name="connsiteY15" fmla="*/ 5200606 h 6583045"/>
                            <a:gd name="connsiteX16" fmla="*/ 4514850 w 4514850"/>
                            <a:gd name="connsiteY16" fmla="*/ 5990571 h 6583045"/>
                            <a:gd name="connsiteX17" fmla="*/ 4514850 w 4514850"/>
                            <a:gd name="connsiteY17" fmla="*/ 6583045 h 6583045"/>
                            <a:gd name="connsiteX18" fmla="*/ 3824723 w 4514850"/>
                            <a:gd name="connsiteY18" fmla="*/ 6583045 h 6583045"/>
                            <a:gd name="connsiteX19" fmla="*/ 3315190 w 4514850"/>
                            <a:gd name="connsiteY19" fmla="*/ 6583045 h 6583045"/>
                            <a:gd name="connsiteX20" fmla="*/ 2805657 w 4514850"/>
                            <a:gd name="connsiteY20" fmla="*/ 6583045 h 6583045"/>
                            <a:gd name="connsiteX21" fmla="*/ 2115530 w 4514850"/>
                            <a:gd name="connsiteY21" fmla="*/ 6583045 h 6583045"/>
                            <a:gd name="connsiteX22" fmla="*/ 1380254 w 4514850"/>
                            <a:gd name="connsiteY22" fmla="*/ 6583045 h 6583045"/>
                            <a:gd name="connsiteX23" fmla="*/ 825573 w 4514850"/>
                            <a:gd name="connsiteY23" fmla="*/ 6583045 h 6583045"/>
                            <a:gd name="connsiteX24" fmla="*/ 0 w 4514850"/>
                            <a:gd name="connsiteY24" fmla="*/ 6583045 h 6583045"/>
                            <a:gd name="connsiteX25" fmla="*/ 0 w 4514850"/>
                            <a:gd name="connsiteY25" fmla="*/ 5793080 h 6583045"/>
                            <a:gd name="connsiteX26" fmla="*/ 0 w 4514850"/>
                            <a:gd name="connsiteY26" fmla="*/ 5134775 h 6583045"/>
                            <a:gd name="connsiteX27" fmla="*/ 0 w 4514850"/>
                            <a:gd name="connsiteY27" fmla="*/ 4673962 h 6583045"/>
                            <a:gd name="connsiteX28" fmla="*/ 0 w 4514850"/>
                            <a:gd name="connsiteY28" fmla="*/ 4015657 h 6583045"/>
                            <a:gd name="connsiteX29" fmla="*/ 0 w 4514850"/>
                            <a:gd name="connsiteY29" fmla="*/ 3423183 h 6583045"/>
                            <a:gd name="connsiteX30" fmla="*/ 0 w 4514850"/>
                            <a:gd name="connsiteY30" fmla="*/ 2830709 h 6583045"/>
                            <a:gd name="connsiteX31" fmla="*/ 0 w 4514850"/>
                            <a:gd name="connsiteY31" fmla="*/ 2304066 h 6583045"/>
                            <a:gd name="connsiteX32" fmla="*/ 0 w 4514850"/>
                            <a:gd name="connsiteY32" fmla="*/ 1579931 h 6583045"/>
                            <a:gd name="connsiteX33" fmla="*/ 0 w 4514850"/>
                            <a:gd name="connsiteY33" fmla="*/ 921626 h 6583045"/>
                            <a:gd name="connsiteX34" fmla="*/ 0 w 4514850"/>
                            <a:gd name="connsiteY34" fmla="*/ 0 h 6583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4514850" h="6583045" fill="none" extrusionOk="0">
                              <a:moveTo>
                                <a:pt x="0" y="0"/>
                              </a:moveTo>
                              <a:cubicBezTo>
                                <a:pt x="193675" y="25825"/>
                                <a:pt x="374921" y="-34277"/>
                                <a:pt x="690127" y="0"/>
                              </a:cubicBezTo>
                              <a:cubicBezTo>
                                <a:pt x="1005333" y="34277"/>
                                <a:pt x="1173359" y="-11913"/>
                                <a:pt x="1425403" y="0"/>
                              </a:cubicBezTo>
                              <a:cubicBezTo>
                                <a:pt x="1677447" y="11913"/>
                                <a:pt x="1790870" y="10018"/>
                                <a:pt x="2115530" y="0"/>
                              </a:cubicBezTo>
                              <a:cubicBezTo>
                                <a:pt x="2440190" y="-10018"/>
                                <a:pt x="2688568" y="-9617"/>
                                <a:pt x="2850805" y="0"/>
                              </a:cubicBezTo>
                              <a:cubicBezTo>
                                <a:pt x="3013043" y="9617"/>
                                <a:pt x="3272910" y="-17685"/>
                                <a:pt x="3495784" y="0"/>
                              </a:cubicBezTo>
                              <a:cubicBezTo>
                                <a:pt x="3718658" y="17685"/>
                                <a:pt x="4067439" y="41794"/>
                                <a:pt x="4514850" y="0"/>
                              </a:cubicBezTo>
                              <a:cubicBezTo>
                                <a:pt x="4534046" y="230066"/>
                                <a:pt x="4493144" y="372854"/>
                                <a:pt x="4514850" y="526644"/>
                              </a:cubicBezTo>
                              <a:cubicBezTo>
                                <a:pt x="4536556" y="680434"/>
                                <a:pt x="4505826" y="892099"/>
                                <a:pt x="4514850" y="1053287"/>
                              </a:cubicBezTo>
                              <a:cubicBezTo>
                                <a:pt x="4523874" y="1214475"/>
                                <a:pt x="4491266" y="1394136"/>
                                <a:pt x="4514850" y="1579931"/>
                              </a:cubicBezTo>
                              <a:cubicBezTo>
                                <a:pt x="4538434" y="1765726"/>
                                <a:pt x="4507987" y="1906950"/>
                                <a:pt x="4514850" y="2172405"/>
                              </a:cubicBezTo>
                              <a:cubicBezTo>
                                <a:pt x="4521713" y="2437860"/>
                                <a:pt x="4504106" y="2559726"/>
                                <a:pt x="4514850" y="2830709"/>
                              </a:cubicBezTo>
                              <a:cubicBezTo>
                                <a:pt x="4525594" y="3101692"/>
                                <a:pt x="4516604" y="3190160"/>
                                <a:pt x="4514850" y="3291523"/>
                              </a:cubicBezTo>
                              <a:cubicBezTo>
                                <a:pt x="4513096" y="3392886"/>
                                <a:pt x="4509933" y="3607561"/>
                                <a:pt x="4514850" y="3752336"/>
                              </a:cubicBezTo>
                              <a:cubicBezTo>
                                <a:pt x="4519767" y="3897111"/>
                                <a:pt x="4486959" y="4234678"/>
                                <a:pt x="4514850" y="4542301"/>
                              </a:cubicBezTo>
                              <a:cubicBezTo>
                                <a:pt x="4542741" y="4849925"/>
                                <a:pt x="4493165" y="5054014"/>
                                <a:pt x="4514850" y="5200606"/>
                              </a:cubicBezTo>
                              <a:cubicBezTo>
                                <a:pt x="4536535" y="5347198"/>
                                <a:pt x="4505069" y="5758814"/>
                                <a:pt x="4514850" y="5990571"/>
                              </a:cubicBezTo>
                              <a:cubicBezTo>
                                <a:pt x="4524631" y="6222329"/>
                                <a:pt x="4539904" y="6423656"/>
                                <a:pt x="4514850" y="6583045"/>
                              </a:cubicBezTo>
                              <a:cubicBezTo>
                                <a:pt x="4233251" y="6610781"/>
                                <a:pt x="4077098" y="6581407"/>
                                <a:pt x="3824723" y="6583045"/>
                              </a:cubicBezTo>
                              <a:cubicBezTo>
                                <a:pt x="3572348" y="6584683"/>
                                <a:pt x="3550631" y="6569122"/>
                                <a:pt x="3315190" y="6583045"/>
                              </a:cubicBezTo>
                              <a:cubicBezTo>
                                <a:pt x="3079749" y="6596968"/>
                                <a:pt x="3038083" y="6608009"/>
                                <a:pt x="2805657" y="6583045"/>
                              </a:cubicBezTo>
                              <a:cubicBezTo>
                                <a:pt x="2573231" y="6558081"/>
                                <a:pt x="2327709" y="6598250"/>
                                <a:pt x="2115530" y="6583045"/>
                              </a:cubicBezTo>
                              <a:cubicBezTo>
                                <a:pt x="1903351" y="6567840"/>
                                <a:pt x="1694885" y="6610458"/>
                                <a:pt x="1380254" y="6583045"/>
                              </a:cubicBezTo>
                              <a:cubicBezTo>
                                <a:pt x="1065623" y="6555632"/>
                                <a:pt x="1013978" y="6565343"/>
                                <a:pt x="825573" y="6583045"/>
                              </a:cubicBezTo>
                              <a:cubicBezTo>
                                <a:pt x="637168" y="6600747"/>
                                <a:pt x="356184" y="6565265"/>
                                <a:pt x="0" y="6583045"/>
                              </a:cubicBezTo>
                              <a:cubicBezTo>
                                <a:pt x="33146" y="6211543"/>
                                <a:pt x="18751" y="5980265"/>
                                <a:pt x="0" y="5793080"/>
                              </a:cubicBezTo>
                              <a:cubicBezTo>
                                <a:pt x="-18751" y="5605895"/>
                                <a:pt x="-1884" y="5437090"/>
                                <a:pt x="0" y="5134775"/>
                              </a:cubicBezTo>
                              <a:cubicBezTo>
                                <a:pt x="1884" y="4832460"/>
                                <a:pt x="-17736" y="4833430"/>
                                <a:pt x="0" y="4673962"/>
                              </a:cubicBezTo>
                              <a:cubicBezTo>
                                <a:pt x="17736" y="4514494"/>
                                <a:pt x="9219" y="4196587"/>
                                <a:pt x="0" y="4015657"/>
                              </a:cubicBezTo>
                              <a:cubicBezTo>
                                <a:pt x="-9219" y="3834728"/>
                                <a:pt x="23674" y="3640498"/>
                                <a:pt x="0" y="3423183"/>
                              </a:cubicBezTo>
                              <a:cubicBezTo>
                                <a:pt x="-23674" y="3205868"/>
                                <a:pt x="-24168" y="3095605"/>
                                <a:pt x="0" y="2830709"/>
                              </a:cubicBezTo>
                              <a:cubicBezTo>
                                <a:pt x="24168" y="2565813"/>
                                <a:pt x="-21591" y="2423980"/>
                                <a:pt x="0" y="2304066"/>
                              </a:cubicBezTo>
                              <a:cubicBezTo>
                                <a:pt x="21591" y="2184152"/>
                                <a:pt x="17096" y="1849614"/>
                                <a:pt x="0" y="1579931"/>
                              </a:cubicBezTo>
                              <a:cubicBezTo>
                                <a:pt x="-17096" y="1310248"/>
                                <a:pt x="-2153" y="1122199"/>
                                <a:pt x="0" y="921626"/>
                              </a:cubicBezTo>
                              <a:cubicBezTo>
                                <a:pt x="2153" y="721053"/>
                                <a:pt x="-6390" y="324084"/>
                                <a:pt x="0" y="0"/>
                              </a:cubicBezTo>
                              <a:close/>
                            </a:path>
                            <a:path w="4514850" h="6583045" stroke="0" extrusionOk="0">
                              <a:moveTo>
                                <a:pt x="0" y="0"/>
                              </a:moveTo>
                              <a:cubicBezTo>
                                <a:pt x="278705" y="-9506"/>
                                <a:pt x="515055" y="-36197"/>
                                <a:pt x="735276" y="0"/>
                              </a:cubicBezTo>
                              <a:cubicBezTo>
                                <a:pt x="955497" y="36197"/>
                                <a:pt x="1194482" y="24897"/>
                                <a:pt x="1380254" y="0"/>
                              </a:cubicBezTo>
                              <a:cubicBezTo>
                                <a:pt x="1566026" y="-24897"/>
                                <a:pt x="1702373" y="15158"/>
                                <a:pt x="1889787" y="0"/>
                              </a:cubicBezTo>
                              <a:cubicBezTo>
                                <a:pt x="2077201" y="-15158"/>
                                <a:pt x="2313632" y="-875"/>
                                <a:pt x="2489617" y="0"/>
                              </a:cubicBezTo>
                              <a:cubicBezTo>
                                <a:pt x="2665602" y="875"/>
                                <a:pt x="2910930" y="-21059"/>
                                <a:pt x="3044299" y="0"/>
                              </a:cubicBezTo>
                              <a:cubicBezTo>
                                <a:pt x="3177668" y="21059"/>
                                <a:pt x="3475500" y="-14181"/>
                                <a:pt x="3779574" y="0"/>
                              </a:cubicBezTo>
                              <a:cubicBezTo>
                                <a:pt x="4083648" y="14181"/>
                                <a:pt x="4218071" y="23489"/>
                                <a:pt x="4514850" y="0"/>
                              </a:cubicBezTo>
                              <a:cubicBezTo>
                                <a:pt x="4523133" y="189667"/>
                                <a:pt x="4493988" y="415355"/>
                                <a:pt x="4514850" y="592474"/>
                              </a:cubicBezTo>
                              <a:cubicBezTo>
                                <a:pt x="4535712" y="769593"/>
                                <a:pt x="4488820" y="995238"/>
                                <a:pt x="4514850" y="1119118"/>
                              </a:cubicBezTo>
                              <a:cubicBezTo>
                                <a:pt x="4540880" y="1242998"/>
                                <a:pt x="4501528" y="1713072"/>
                                <a:pt x="4514850" y="1909083"/>
                              </a:cubicBezTo>
                              <a:cubicBezTo>
                                <a:pt x="4528172" y="2105094"/>
                                <a:pt x="4533291" y="2327325"/>
                                <a:pt x="4514850" y="2435727"/>
                              </a:cubicBezTo>
                              <a:cubicBezTo>
                                <a:pt x="4496409" y="2544129"/>
                                <a:pt x="4542523" y="2878880"/>
                                <a:pt x="4514850" y="3028201"/>
                              </a:cubicBezTo>
                              <a:cubicBezTo>
                                <a:pt x="4487177" y="3177522"/>
                                <a:pt x="4484551" y="3532796"/>
                                <a:pt x="4514850" y="3818166"/>
                              </a:cubicBezTo>
                              <a:cubicBezTo>
                                <a:pt x="4545149" y="4103536"/>
                                <a:pt x="4533873" y="4306448"/>
                                <a:pt x="4514850" y="4476471"/>
                              </a:cubicBezTo>
                              <a:cubicBezTo>
                                <a:pt x="4495827" y="4646495"/>
                                <a:pt x="4492634" y="4809450"/>
                                <a:pt x="4514850" y="4937284"/>
                              </a:cubicBezTo>
                              <a:cubicBezTo>
                                <a:pt x="4537066" y="5065118"/>
                                <a:pt x="4531232" y="5279654"/>
                                <a:pt x="4514850" y="5529758"/>
                              </a:cubicBezTo>
                              <a:cubicBezTo>
                                <a:pt x="4498468" y="5779862"/>
                                <a:pt x="4501609" y="5897640"/>
                                <a:pt x="4514850" y="5990571"/>
                              </a:cubicBezTo>
                              <a:cubicBezTo>
                                <a:pt x="4528091" y="6083502"/>
                                <a:pt x="4493767" y="6341500"/>
                                <a:pt x="4514850" y="6583045"/>
                              </a:cubicBezTo>
                              <a:cubicBezTo>
                                <a:pt x="4232535" y="6607513"/>
                                <a:pt x="4122634" y="6547373"/>
                                <a:pt x="3779574" y="6583045"/>
                              </a:cubicBezTo>
                              <a:cubicBezTo>
                                <a:pt x="3436514" y="6618717"/>
                                <a:pt x="3285038" y="6556254"/>
                                <a:pt x="3089447" y="6583045"/>
                              </a:cubicBezTo>
                              <a:cubicBezTo>
                                <a:pt x="2893856" y="6609836"/>
                                <a:pt x="2558421" y="6606872"/>
                                <a:pt x="2399320" y="6583045"/>
                              </a:cubicBezTo>
                              <a:cubicBezTo>
                                <a:pt x="2240219" y="6559218"/>
                                <a:pt x="1844898" y="6587584"/>
                                <a:pt x="1664045" y="6583045"/>
                              </a:cubicBezTo>
                              <a:cubicBezTo>
                                <a:pt x="1483193" y="6578506"/>
                                <a:pt x="1364851" y="6594268"/>
                                <a:pt x="1154512" y="6583045"/>
                              </a:cubicBezTo>
                              <a:cubicBezTo>
                                <a:pt x="944173" y="6571822"/>
                                <a:pt x="260360" y="6561382"/>
                                <a:pt x="0" y="6583045"/>
                              </a:cubicBezTo>
                              <a:cubicBezTo>
                                <a:pt x="-27846" y="6275309"/>
                                <a:pt x="-30716" y="6132283"/>
                                <a:pt x="0" y="5793080"/>
                              </a:cubicBezTo>
                              <a:cubicBezTo>
                                <a:pt x="30716" y="5453877"/>
                                <a:pt x="-19692" y="5410637"/>
                                <a:pt x="0" y="5200606"/>
                              </a:cubicBezTo>
                              <a:cubicBezTo>
                                <a:pt x="19692" y="4990575"/>
                                <a:pt x="-18263" y="4727848"/>
                                <a:pt x="0" y="4542301"/>
                              </a:cubicBezTo>
                              <a:cubicBezTo>
                                <a:pt x="18263" y="4356754"/>
                                <a:pt x="-18407" y="4064038"/>
                                <a:pt x="0" y="3818166"/>
                              </a:cubicBezTo>
                              <a:cubicBezTo>
                                <a:pt x="18407" y="3572295"/>
                                <a:pt x="-22300" y="3391179"/>
                                <a:pt x="0" y="3225692"/>
                              </a:cubicBezTo>
                              <a:cubicBezTo>
                                <a:pt x="22300" y="3060205"/>
                                <a:pt x="4663" y="2795118"/>
                                <a:pt x="0" y="2435727"/>
                              </a:cubicBezTo>
                              <a:cubicBezTo>
                                <a:pt x="-4663" y="2076336"/>
                                <a:pt x="8293" y="1959664"/>
                                <a:pt x="0" y="1711592"/>
                              </a:cubicBezTo>
                              <a:cubicBezTo>
                                <a:pt x="-8293" y="1463520"/>
                                <a:pt x="-8591" y="1400491"/>
                                <a:pt x="0" y="1119118"/>
                              </a:cubicBezTo>
                              <a:cubicBezTo>
                                <a:pt x="8591" y="837745"/>
                                <a:pt x="3037" y="550779"/>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83533634">
                                <a:prstGeom prst="rect">
                                  <a:avLst/>
                                </a:prstGeom>
                                <ask:type>
                                  <ask:lineSketchFreehand/>
                                </ask:type>
                              </ask:lineSketchStyleProps>
                            </a:ext>
                          </a:extLst>
                        </a:ln>
                      </wps:spPr>
                      <wps:txbx>
                        <w:txbxContent>
                          <w:p w14:paraId="4BA3E001" w14:textId="08E7E1D4" w:rsidR="00FE405E" w:rsidRDefault="00FE405E" w:rsidP="00FE405E">
                            <w:pPr>
                              <w:jc w:val="center"/>
                              <w:rPr>
                                <w:rFonts w:ascii="Cooper Black" w:hAnsi="Cooper Black"/>
                                <w:color w:val="002060"/>
                                <w:sz w:val="48"/>
                                <w:szCs w:val="48"/>
                              </w:rPr>
                            </w:pPr>
                            <w:r w:rsidRPr="00FE405E">
                              <w:rPr>
                                <w:rFonts w:ascii="Cooper Black" w:hAnsi="Cooper Black"/>
                                <w:color w:val="002060"/>
                                <w:sz w:val="48"/>
                                <w:szCs w:val="48"/>
                              </w:rPr>
                              <w:t>Maths</w:t>
                            </w:r>
                          </w:p>
                          <w:p w14:paraId="2C9B9497" w14:textId="31C6137F" w:rsidR="00583E91" w:rsidRDefault="00FE405E" w:rsidP="00583E91">
                            <w:pPr>
                              <w:pStyle w:val="Heading1"/>
                              <w:shd w:val="clear" w:color="auto" w:fill="FFFFFF"/>
                              <w:spacing w:before="0" w:after="0" w:line="240" w:lineRule="auto"/>
                              <w:textAlignment w:val="baseline"/>
                              <w:rPr>
                                <w:color w:val="4B3241"/>
                                <w:sz w:val="21"/>
                                <w:szCs w:val="21"/>
                              </w:rPr>
                            </w:pPr>
                            <w:r w:rsidRPr="00AC75EF">
                              <w:rPr>
                                <w:b/>
                                <w:bCs/>
                                <w:sz w:val="22"/>
                                <w:szCs w:val="22"/>
                              </w:rPr>
                              <w:t xml:space="preserve">Lesson 1 </w:t>
                            </w:r>
                            <w:r w:rsidR="00DE5A1F" w:rsidRPr="00AC75EF">
                              <w:rPr>
                                <w:b/>
                                <w:bCs/>
                                <w:sz w:val="22"/>
                                <w:szCs w:val="22"/>
                              </w:rPr>
                              <w:t>–</w:t>
                            </w:r>
                            <w:r w:rsidRPr="00AC75EF">
                              <w:rPr>
                                <w:b/>
                                <w:bCs/>
                                <w:sz w:val="22"/>
                                <w:szCs w:val="22"/>
                              </w:rPr>
                              <w:t xml:space="preserve"> </w:t>
                            </w:r>
                            <w:r w:rsidR="00583E91" w:rsidRPr="00583E91">
                              <w:rPr>
                                <w:color w:val="4B3241"/>
                                <w:sz w:val="21"/>
                                <w:szCs w:val="21"/>
                              </w:rPr>
                              <w:t xml:space="preserve">To Identify and describe non-unit </w:t>
                            </w:r>
                            <w:proofErr w:type="gramStart"/>
                            <w:r w:rsidR="00583E91" w:rsidRPr="00583E91">
                              <w:rPr>
                                <w:color w:val="4B3241"/>
                                <w:sz w:val="21"/>
                                <w:szCs w:val="21"/>
                              </w:rPr>
                              <w:t>fractions</w:t>
                            </w:r>
                            <w:proofErr w:type="gramEnd"/>
                          </w:p>
                          <w:p w14:paraId="16E6CF6C" w14:textId="77777777" w:rsidR="00583E91" w:rsidRPr="00583E91" w:rsidRDefault="00583E91" w:rsidP="00583E91">
                            <w:pPr>
                              <w:spacing w:after="0"/>
                              <w:rPr>
                                <w:sz w:val="8"/>
                                <w:szCs w:val="8"/>
                                <w:lang w:eastAsia="en-GB"/>
                              </w:rPr>
                            </w:pPr>
                          </w:p>
                          <w:p w14:paraId="67A0334E" w14:textId="77777777" w:rsidR="00583E91" w:rsidRPr="00583E91" w:rsidRDefault="00583E91" w:rsidP="00583E91">
                            <w:pPr>
                              <w:pStyle w:val="NormalWeb"/>
                              <w:shd w:val="clear" w:color="auto" w:fill="FFFFFF"/>
                              <w:spacing w:before="0" w:beforeAutospacing="0" w:after="0" w:afterAutospacing="0"/>
                              <w:textAlignment w:val="baseline"/>
                              <w:rPr>
                                <w:rFonts w:ascii="Arial" w:hAnsi="Arial" w:cs="Arial"/>
                                <w:color w:val="4B3241"/>
                                <w:sz w:val="21"/>
                                <w:szCs w:val="21"/>
                              </w:rPr>
                            </w:pPr>
                            <w:r w:rsidRPr="00583E91">
                              <w:rPr>
                                <w:rFonts w:ascii="Arial" w:hAnsi="Arial" w:cs="Arial"/>
                                <w:color w:val="4B3241"/>
                                <w:sz w:val="21"/>
                                <w:szCs w:val="21"/>
                              </w:rPr>
                              <w:t>In this lesson, we will use our knowledge of fractions to understand what the term 'non-unit fraction' means. We will explore various shapes and begin to identify the non-unit fraction that is represented.</w:t>
                            </w:r>
                          </w:p>
                          <w:p w14:paraId="22FBEC2C" w14:textId="07DD17FF" w:rsidR="00FE405E" w:rsidRPr="00583E91" w:rsidRDefault="00FE405E" w:rsidP="00583E91">
                            <w:pPr>
                              <w:pStyle w:val="Heading1"/>
                              <w:shd w:val="clear" w:color="auto" w:fill="FFFFFF"/>
                              <w:spacing w:before="0" w:after="0" w:line="240" w:lineRule="auto"/>
                              <w:jc w:val="center"/>
                              <w:textAlignment w:val="baseline"/>
                              <w:rPr>
                                <w:bCs/>
                                <w:sz w:val="12"/>
                                <w:szCs w:val="12"/>
                              </w:rPr>
                            </w:pPr>
                          </w:p>
                          <w:p w14:paraId="128DD500" w14:textId="228F36A7" w:rsidR="00AC75EF" w:rsidRPr="00D8290E" w:rsidRDefault="00D8290E" w:rsidP="00FE405E">
                            <w:pPr>
                              <w:pStyle w:val="NoSpacing"/>
                              <w:jc w:val="center"/>
                              <w:rPr>
                                <w:b/>
                                <w:bCs/>
                              </w:rPr>
                            </w:pPr>
                            <w:hyperlink r:id="rId18" w:history="1">
                              <w:r w:rsidR="00583E91" w:rsidRPr="00D8290E">
                                <w:rPr>
                                  <w:rStyle w:val="Hyperlink"/>
                                  <w:b/>
                                  <w:bCs/>
                                </w:rPr>
                                <w:t>https://classroom.thenational.academy/lessons/to-identify-and-describe-non-unit-fractions-6cr32t</w:t>
                              </w:r>
                            </w:hyperlink>
                          </w:p>
                          <w:p w14:paraId="0B0D3E1C" w14:textId="77777777" w:rsidR="00583E91" w:rsidRPr="00B8668F" w:rsidRDefault="00583E91" w:rsidP="00FE405E">
                            <w:pPr>
                              <w:pStyle w:val="NoSpacing"/>
                              <w:jc w:val="center"/>
                              <w:rPr>
                                <w:color w:val="1914DC"/>
                              </w:rPr>
                            </w:pPr>
                          </w:p>
                          <w:p w14:paraId="57D6B7F9" w14:textId="5816843A" w:rsidR="00583E91" w:rsidRDefault="00FE405E" w:rsidP="00583E91">
                            <w:pPr>
                              <w:pStyle w:val="Heading1"/>
                              <w:shd w:val="clear" w:color="auto" w:fill="FFFFFF"/>
                              <w:spacing w:before="0" w:after="0" w:line="240" w:lineRule="auto"/>
                              <w:textAlignment w:val="baseline"/>
                              <w:rPr>
                                <w:color w:val="4B3241"/>
                                <w:sz w:val="21"/>
                                <w:szCs w:val="21"/>
                              </w:rPr>
                            </w:pPr>
                            <w:r w:rsidRPr="00AC75EF">
                              <w:rPr>
                                <w:b/>
                                <w:bCs/>
                                <w:sz w:val="22"/>
                                <w:szCs w:val="22"/>
                              </w:rPr>
                              <w:t xml:space="preserve">Lesson 2 </w:t>
                            </w:r>
                            <w:r w:rsidR="00DE5A1F" w:rsidRPr="00AC75EF">
                              <w:rPr>
                                <w:b/>
                                <w:bCs/>
                                <w:sz w:val="22"/>
                                <w:szCs w:val="22"/>
                              </w:rPr>
                              <w:t>–</w:t>
                            </w:r>
                            <w:r w:rsidR="00583E91">
                              <w:rPr>
                                <w:b/>
                                <w:bCs/>
                                <w:sz w:val="22"/>
                                <w:szCs w:val="22"/>
                              </w:rPr>
                              <w:t xml:space="preserve"> </w:t>
                            </w:r>
                            <w:r w:rsidR="00583E91" w:rsidRPr="00583E91">
                              <w:rPr>
                                <w:color w:val="4B3241"/>
                                <w:sz w:val="21"/>
                                <w:szCs w:val="21"/>
                              </w:rPr>
                              <w:t>Fractions: Recognising equivalent fractions (Part 1)</w:t>
                            </w:r>
                          </w:p>
                          <w:p w14:paraId="72DB8EB7" w14:textId="77777777" w:rsidR="00583E91" w:rsidRPr="00583E91" w:rsidRDefault="00583E91" w:rsidP="00583E91">
                            <w:pPr>
                              <w:spacing w:after="0"/>
                              <w:rPr>
                                <w:sz w:val="10"/>
                                <w:szCs w:val="10"/>
                                <w:lang w:eastAsia="en-GB"/>
                              </w:rPr>
                            </w:pPr>
                          </w:p>
                          <w:p w14:paraId="635CC178" w14:textId="6F9B9A4E" w:rsidR="00583E91" w:rsidRDefault="00583E91" w:rsidP="00583E91">
                            <w:pPr>
                              <w:pStyle w:val="NormalWeb"/>
                              <w:shd w:val="clear" w:color="auto" w:fill="FFFFFF"/>
                              <w:spacing w:before="0" w:beforeAutospacing="0" w:after="0" w:afterAutospacing="0"/>
                              <w:textAlignment w:val="baseline"/>
                              <w:rPr>
                                <w:rFonts w:ascii="Arial" w:hAnsi="Arial" w:cs="Arial"/>
                                <w:color w:val="4B3241"/>
                                <w:sz w:val="21"/>
                                <w:szCs w:val="21"/>
                              </w:rPr>
                            </w:pPr>
                            <w:r w:rsidRPr="00583E91">
                              <w:rPr>
                                <w:rFonts w:ascii="Arial" w:hAnsi="Arial" w:cs="Arial"/>
                                <w:color w:val="4B3241"/>
                                <w:sz w:val="21"/>
                                <w:szCs w:val="21"/>
                              </w:rPr>
                              <w:t>In this lesson, we will explore fractions with different denominators and numerators that are equal to each other.</w:t>
                            </w:r>
                          </w:p>
                          <w:p w14:paraId="3F7B84CB" w14:textId="77777777" w:rsidR="00583E91" w:rsidRPr="00583E91" w:rsidRDefault="00583E91" w:rsidP="00583E91">
                            <w:pPr>
                              <w:pStyle w:val="NormalWeb"/>
                              <w:shd w:val="clear" w:color="auto" w:fill="FFFFFF"/>
                              <w:spacing w:before="0" w:beforeAutospacing="0" w:after="0" w:afterAutospacing="0"/>
                              <w:textAlignment w:val="baseline"/>
                              <w:rPr>
                                <w:rFonts w:ascii="Arial" w:hAnsi="Arial" w:cs="Arial"/>
                                <w:color w:val="4B3241"/>
                                <w:sz w:val="14"/>
                                <w:szCs w:val="14"/>
                              </w:rPr>
                            </w:pPr>
                          </w:p>
                          <w:p w14:paraId="368C4352" w14:textId="3B7BE430" w:rsidR="00AC75EF" w:rsidRPr="00D8290E" w:rsidRDefault="00D8290E" w:rsidP="00583E91">
                            <w:pPr>
                              <w:pStyle w:val="Heading1"/>
                              <w:shd w:val="clear" w:color="auto" w:fill="FFFFFF"/>
                              <w:spacing w:before="0" w:after="0" w:line="240" w:lineRule="auto"/>
                              <w:jc w:val="center"/>
                              <w:textAlignment w:val="baseline"/>
                              <w:rPr>
                                <w:b/>
                                <w:bCs/>
                                <w:sz w:val="21"/>
                                <w:szCs w:val="21"/>
                              </w:rPr>
                            </w:pPr>
                            <w:hyperlink r:id="rId19" w:history="1">
                              <w:r w:rsidR="00583E91" w:rsidRPr="00D8290E">
                                <w:rPr>
                                  <w:rStyle w:val="Hyperlink"/>
                                  <w:b/>
                                  <w:bCs/>
                                  <w:sz w:val="21"/>
                                  <w:szCs w:val="21"/>
                                </w:rPr>
                                <w:t>https://classroom.thenational.academy/lessons/fractions-recognising-equivalent-fractions-1-crt36e</w:t>
                              </w:r>
                            </w:hyperlink>
                          </w:p>
                          <w:p w14:paraId="133E9618" w14:textId="77777777" w:rsidR="00AC75EF" w:rsidRPr="00DE5A1F" w:rsidRDefault="00AC75EF" w:rsidP="00FE405E">
                            <w:pPr>
                              <w:pStyle w:val="NoSpacing"/>
                              <w:jc w:val="center"/>
                              <w:rPr>
                                <w:bCs/>
                              </w:rPr>
                            </w:pPr>
                          </w:p>
                          <w:p w14:paraId="63577021" w14:textId="062EE14E" w:rsidR="00827AB0" w:rsidRPr="00AC75EF" w:rsidRDefault="00827AB0" w:rsidP="00AC75EF">
                            <w:pPr>
                              <w:jc w:val="center"/>
                            </w:pPr>
                            <w:r>
                              <w:rPr>
                                <w:noProof/>
                                <w:lang w:val="en-US"/>
                              </w:rPr>
                              <w:drawing>
                                <wp:inline distT="0" distB="0" distL="0" distR="0" wp14:anchorId="4788E750" wp14:editId="24D65BE4">
                                  <wp:extent cx="4323080" cy="3636480"/>
                                  <wp:effectExtent l="0" t="0" r="127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018"/>
                                          <a:stretch/>
                                        </pic:blipFill>
                                        <pic:spPr bwMode="auto">
                                          <a:xfrm>
                                            <a:off x="0" y="0"/>
                                            <a:ext cx="4323080" cy="363648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b/>
                                <w:bCs/>
                                <w:noProof/>
                              </w:rPr>
                              <w:t xml:space="preserve">Please log onto </w:t>
                            </w:r>
                            <w:r w:rsidRPr="00723D0E">
                              <w:rPr>
                                <w:b/>
                                <w:bCs/>
                                <w:noProof/>
                              </w:rPr>
                              <w:t>Times Tables Rockstar</w:t>
                            </w:r>
                            <w:r>
                              <w:rPr>
                                <w:b/>
                                <w:bCs/>
                                <w:noProof/>
                              </w:rPr>
                              <w:t xml:space="preserve"> and practise </w:t>
                            </w:r>
                            <w:r w:rsidR="00AC75EF">
                              <w:rPr>
                                <w:b/>
                                <w:bCs/>
                                <w:noProof/>
                              </w:rPr>
                              <w:t>all times tables</w:t>
                            </w:r>
                            <w:r>
                              <w:rPr>
                                <w:b/>
                                <w:bCs/>
                                <w:noProof/>
                              </w:rPr>
                              <w:t xml:space="preserve"> </w:t>
                            </w:r>
                            <w:hyperlink r:id="rId21" w:history="1">
                              <w:r w:rsidRPr="00723D0E">
                                <w:rPr>
                                  <w:rStyle w:val="Hyperlink"/>
                                  <w:b/>
                                  <w:bCs/>
                                  <w:noProof/>
                                </w:rPr>
                                <w:t>https://play.ttrockstars.com/auth/school/student/undefined/password</w:t>
                              </w:r>
                            </w:hyperlink>
                          </w:p>
                          <w:p w14:paraId="2384F69C" w14:textId="77777777" w:rsidR="00827AB0" w:rsidRDefault="00827A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8B88B" id="_x0000_s1028" type="#_x0000_t202" style="position:absolute;left:0;text-align:left;margin-left:3.75pt;margin-top:.75pt;width:355.5pt;height:518.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">
                <v:textbox>
                  <w:txbxContent>
                    <w:p w14:paraId="4BA3E001" w14:textId="08E7E1D4" w:rsidR="00FE405E" w:rsidRDefault="00FE405E" w:rsidP="00FE405E">
                      <w:pPr>
                        <w:jc w:val="center"/>
                        <w:rPr>
                          <w:rFonts w:ascii="Cooper Black" w:hAnsi="Cooper Black"/>
                          <w:color w:val="002060"/>
                          <w:sz w:val="48"/>
                          <w:szCs w:val="48"/>
                        </w:rPr>
                      </w:pPr>
                      <w:r w:rsidRPr="00FE405E">
                        <w:rPr>
                          <w:rFonts w:ascii="Cooper Black" w:hAnsi="Cooper Black"/>
                          <w:color w:val="002060"/>
                          <w:sz w:val="48"/>
                          <w:szCs w:val="48"/>
                        </w:rPr>
                        <w:t>Maths</w:t>
                      </w:r>
                    </w:p>
                    <w:p w14:paraId="2C9B9497" w14:textId="31C6137F" w:rsidR="00583E91" w:rsidRDefault="00FE405E" w:rsidP="00583E91">
                      <w:pPr>
                        <w:pStyle w:val="Heading1"/>
                        <w:shd w:val="clear" w:color="auto" w:fill="FFFFFF"/>
                        <w:spacing w:before="0" w:after="0" w:line="240" w:lineRule="auto"/>
                        <w:textAlignment w:val="baseline"/>
                        <w:rPr>
                          <w:color w:val="4B3241"/>
                          <w:sz w:val="21"/>
                          <w:szCs w:val="21"/>
                        </w:rPr>
                      </w:pPr>
                      <w:r w:rsidRPr="00AC75EF">
                        <w:rPr>
                          <w:b/>
                          <w:bCs/>
                          <w:sz w:val="22"/>
                          <w:szCs w:val="22"/>
                        </w:rPr>
                        <w:t xml:space="preserve">Lesson 1 </w:t>
                      </w:r>
                      <w:r w:rsidR="00DE5A1F" w:rsidRPr="00AC75EF">
                        <w:rPr>
                          <w:b/>
                          <w:bCs/>
                          <w:sz w:val="22"/>
                          <w:szCs w:val="22"/>
                        </w:rPr>
                        <w:t>–</w:t>
                      </w:r>
                      <w:r w:rsidRPr="00AC75EF">
                        <w:rPr>
                          <w:b/>
                          <w:bCs/>
                          <w:sz w:val="22"/>
                          <w:szCs w:val="22"/>
                        </w:rPr>
                        <w:t xml:space="preserve"> </w:t>
                      </w:r>
                      <w:r w:rsidR="00583E91" w:rsidRPr="00583E91">
                        <w:rPr>
                          <w:color w:val="4B3241"/>
                          <w:sz w:val="21"/>
                          <w:szCs w:val="21"/>
                        </w:rPr>
                        <w:t xml:space="preserve">To Identify and describe non-unit </w:t>
                      </w:r>
                      <w:proofErr w:type="gramStart"/>
                      <w:r w:rsidR="00583E91" w:rsidRPr="00583E91">
                        <w:rPr>
                          <w:color w:val="4B3241"/>
                          <w:sz w:val="21"/>
                          <w:szCs w:val="21"/>
                        </w:rPr>
                        <w:t>fractions</w:t>
                      </w:r>
                      <w:proofErr w:type="gramEnd"/>
                    </w:p>
                    <w:p w14:paraId="16E6CF6C" w14:textId="77777777" w:rsidR="00583E91" w:rsidRPr="00583E91" w:rsidRDefault="00583E91" w:rsidP="00583E91">
                      <w:pPr>
                        <w:spacing w:after="0"/>
                        <w:rPr>
                          <w:sz w:val="8"/>
                          <w:szCs w:val="8"/>
                          <w:lang w:eastAsia="en-GB"/>
                        </w:rPr>
                      </w:pPr>
                    </w:p>
                    <w:p w14:paraId="67A0334E" w14:textId="77777777" w:rsidR="00583E91" w:rsidRPr="00583E91" w:rsidRDefault="00583E91" w:rsidP="00583E91">
                      <w:pPr>
                        <w:pStyle w:val="NormalWeb"/>
                        <w:shd w:val="clear" w:color="auto" w:fill="FFFFFF"/>
                        <w:spacing w:before="0" w:beforeAutospacing="0" w:after="0" w:afterAutospacing="0"/>
                        <w:textAlignment w:val="baseline"/>
                        <w:rPr>
                          <w:rFonts w:ascii="Arial" w:hAnsi="Arial" w:cs="Arial"/>
                          <w:color w:val="4B3241"/>
                          <w:sz w:val="21"/>
                          <w:szCs w:val="21"/>
                        </w:rPr>
                      </w:pPr>
                      <w:r w:rsidRPr="00583E91">
                        <w:rPr>
                          <w:rFonts w:ascii="Arial" w:hAnsi="Arial" w:cs="Arial"/>
                          <w:color w:val="4B3241"/>
                          <w:sz w:val="21"/>
                          <w:szCs w:val="21"/>
                        </w:rPr>
                        <w:t>In this lesson, we will use our knowledge of fractions to understand what the term 'non-unit fraction' means. We will explore various shapes and begin to identify the non-unit fraction that is represented.</w:t>
                      </w:r>
                    </w:p>
                    <w:p w14:paraId="22FBEC2C" w14:textId="07DD17FF" w:rsidR="00FE405E" w:rsidRPr="00583E91" w:rsidRDefault="00FE405E" w:rsidP="00583E91">
                      <w:pPr>
                        <w:pStyle w:val="Heading1"/>
                        <w:shd w:val="clear" w:color="auto" w:fill="FFFFFF"/>
                        <w:spacing w:before="0" w:after="0" w:line="240" w:lineRule="auto"/>
                        <w:jc w:val="center"/>
                        <w:textAlignment w:val="baseline"/>
                        <w:rPr>
                          <w:bCs/>
                          <w:sz w:val="12"/>
                          <w:szCs w:val="12"/>
                        </w:rPr>
                      </w:pPr>
                    </w:p>
                    <w:p w14:paraId="128DD500" w14:textId="228F36A7" w:rsidR="00AC75EF" w:rsidRPr="00D8290E" w:rsidRDefault="00D8290E" w:rsidP="00FE405E">
                      <w:pPr>
                        <w:pStyle w:val="NoSpacing"/>
                        <w:jc w:val="center"/>
                        <w:rPr>
                          <w:b/>
                          <w:bCs/>
                        </w:rPr>
                      </w:pPr>
                      <w:hyperlink r:id="rId22" w:history="1">
                        <w:r w:rsidR="00583E91" w:rsidRPr="00D8290E">
                          <w:rPr>
                            <w:rStyle w:val="Hyperlink"/>
                            <w:b/>
                            <w:bCs/>
                          </w:rPr>
                          <w:t>https://classroom.thenational.academy/lessons/to-identify-and-describe-non-unit-fractions-6cr32t</w:t>
                        </w:r>
                      </w:hyperlink>
                    </w:p>
                    <w:p w14:paraId="0B0D3E1C" w14:textId="77777777" w:rsidR="00583E91" w:rsidRPr="00B8668F" w:rsidRDefault="00583E91" w:rsidP="00FE405E">
                      <w:pPr>
                        <w:pStyle w:val="NoSpacing"/>
                        <w:jc w:val="center"/>
                        <w:rPr>
                          <w:color w:val="1914DC"/>
                        </w:rPr>
                      </w:pPr>
                    </w:p>
                    <w:p w14:paraId="57D6B7F9" w14:textId="5816843A" w:rsidR="00583E91" w:rsidRDefault="00FE405E" w:rsidP="00583E91">
                      <w:pPr>
                        <w:pStyle w:val="Heading1"/>
                        <w:shd w:val="clear" w:color="auto" w:fill="FFFFFF"/>
                        <w:spacing w:before="0" w:after="0" w:line="240" w:lineRule="auto"/>
                        <w:textAlignment w:val="baseline"/>
                        <w:rPr>
                          <w:color w:val="4B3241"/>
                          <w:sz w:val="21"/>
                          <w:szCs w:val="21"/>
                        </w:rPr>
                      </w:pPr>
                      <w:r w:rsidRPr="00AC75EF">
                        <w:rPr>
                          <w:b/>
                          <w:bCs/>
                          <w:sz w:val="22"/>
                          <w:szCs w:val="22"/>
                        </w:rPr>
                        <w:t xml:space="preserve">Lesson 2 </w:t>
                      </w:r>
                      <w:r w:rsidR="00DE5A1F" w:rsidRPr="00AC75EF">
                        <w:rPr>
                          <w:b/>
                          <w:bCs/>
                          <w:sz w:val="22"/>
                          <w:szCs w:val="22"/>
                        </w:rPr>
                        <w:t>–</w:t>
                      </w:r>
                      <w:r w:rsidR="00583E91">
                        <w:rPr>
                          <w:b/>
                          <w:bCs/>
                          <w:sz w:val="22"/>
                          <w:szCs w:val="22"/>
                        </w:rPr>
                        <w:t xml:space="preserve"> </w:t>
                      </w:r>
                      <w:r w:rsidR="00583E91" w:rsidRPr="00583E91">
                        <w:rPr>
                          <w:color w:val="4B3241"/>
                          <w:sz w:val="21"/>
                          <w:szCs w:val="21"/>
                        </w:rPr>
                        <w:t>Fractions: Recognising equivalent fractions (Part 1)</w:t>
                      </w:r>
                    </w:p>
                    <w:p w14:paraId="72DB8EB7" w14:textId="77777777" w:rsidR="00583E91" w:rsidRPr="00583E91" w:rsidRDefault="00583E91" w:rsidP="00583E91">
                      <w:pPr>
                        <w:spacing w:after="0"/>
                        <w:rPr>
                          <w:sz w:val="10"/>
                          <w:szCs w:val="10"/>
                          <w:lang w:eastAsia="en-GB"/>
                        </w:rPr>
                      </w:pPr>
                    </w:p>
                    <w:p w14:paraId="635CC178" w14:textId="6F9B9A4E" w:rsidR="00583E91" w:rsidRDefault="00583E91" w:rsidP="00583E91">
                      <w:pPr>
                        <w:pStyle w:val="NormalWeb"/>
                        <w:shd w:val="clear" w:color="auto" w:fill="FFFFFF"/>
                        <w:spacing w:before="0" w:beforeAutospacing="0" w:after="0" w:afterAutospacing="0"/>
                        <w:textAlignment w:val="baseline"/>
                        <w:rPr>
                          <w:rFonts w:ascii="Arial" w:hAnsi="Arial" w:cs="Arial"/>
                          <w:color w:val="4B3241"/>
                          <w:sz w:val="21"/>
                          <w:szCs w:val="21"/>
                        </w:rPr>
                      </w:pPr>
                      <w:r w:rsidRPr="00583E91">
                        <w:rPr>
                          <w:rFonts w:ascii="Arial" w:hAnsi="Arial" w:cs="Arial"/>
                          <w:color w:val="4B3241"/>
                          <w:sz w:val="21"/>
                          <w:szCs w:val="21"/>
                        </w:rPr>
                        <w:t>In this lesson, we will explore fractions with different denominators and numerators that are equal to each other.</w:t>
                      </w:r>
                    </w:p>
                    <w:p w14:paraId="3F7B84CB" w14:textId="77777777" w:rsidR="00583E91" w:rsidRPr="00583E91" w:rsidRDefault="00583E91" w:rsidP="00583E91">
                      <w:pPr>
                        <w:pStyle w:val="NormalWeb"/>
                        <w:shd w:val="clear" w:color="auto" w:fill="FFFFFF"/>
                        <w:spacing w:before="0" w:beforeAutospacing="0" w:after="0" w:afterAutospacing="0"/>
                        <w:textAlignment w:val="baseline"/>
                        <w:rPr>
                          <w:rFonts w:ascii="Arial" w:hAnsi="Arial" w:cs="Arial"/>
                          <w:color w:val="4B3241"/>
                          <w:sz w:val="14"/>
                          <w:szCs w:val="14"/>
                        </w:rPr>
                      </w:pPr>
                    </w:p>
                    <w:p w14:paraId="368C4352" w14:textId="3B7BE430" w:rsidR="00AC75EF" w:rsidRPr="00D8290E" w:rsidRDefault="00D8290E" w:rsidP="00583E91">
                      <w:pPr>
                        <w:pStyle w:val="Heading1"/>
                        <w:shd w:val="clear" w:color="auto" w:fill="FFFFFF"/>
                        <w:spacing w:before="0" w:after="0" w:line="240" w:lineRule="auto"/>
                        <w:jc w:val="center"/>
                        <w:textAlignment w:val="baseline"/>
                        <w:rPr>
                          <w:b/>
                          <w:bCs/>
                          <w:sz w:val="21"/>
                          <w:szCs w:val="21"/>
                        </w:rPr>
                      </w:pPr>
                      <w:hyperlink r:id="rId23" w:history="1">
                        <w:r w:rsidR="00583E91" w:rsidRPr="00D8290E">
                          <w:rPr>
                            <w:rStyle w:val="Hyperlink"/>
                            <w:b/>
                            <w:bCs/>
                            <w:sz w:val="21"/>
                            <w:szCs w:val="21"/>
                          </w:rPr>
                          <w:t>https://classroom.thenational.academy/lessons/fractions-recognising-equivalent-fractions-1-crt36e</w:t>
                        </w:r>
                      </w:hyperlink>
                    </w:p>
                    <w:p w14:paraId="133E9618" w14:textId="77777777" w:rsidR="00AC75EF" w:rsidRPr="00DE5A1F" w:rsidRDefault="00AC75EF" w:rsidP="00FE405E">
                      <w:pPr>
                        <w:pStyle w:val="NoSpacing"/>
                        <w:jc w:val="center"/>
                        <w:rPr>
                          <w:bCs/>
                        </w:rPr>
                      </w:pPr>
                    </w:p>
                    <w:p w14:paraId="63577021" w14:textId="062EE14E" w:rsidR="00827AB0" w:rsidRPr="00AC75EF" w:rsidRDefault="00827AB0" w:rsidP="00AC75EF">
                      <w:pPr>
                        <w:jc w:val="center"/>
                      </w:pPr>
                      <w:r>
                        <w:rPr>
                          <w:noProof/>
                          <w:lang w:val="en-US"/>
                        </w:rPr>
                        <w:drawing>
                          <wp:inline distT="0" distB="0" distL="0" distR="0" wp14:anchorId="4788E750" wp14:editId="24D65BE4">
                            <wp:extent cx="4323080" cy="3636480"/>
                            <wp:effectExtent l="0" t="0" r="127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018"/>
                                    <a:stretch/>
                                  </pic:blipFill>
                                  <pic:spPr bwMode="auto">
                                    <a:xfrm>
                                      <a:off x="0" y="0"/>
                                      <a:ext cx="4323080" cy="363648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b/>
                          <w:bCs/>
                          <w:noProof/>
                        </w:rPr>
                        <w:t xml:space="preserve">Please log onto </w:t>
                      </w:r>
                      <w:r w:rsidRPr="00723D0E">
                        <w:rPr>
                          <w:b/>
                          <w:bCs/>
                          <w:noProof/>
                        </w:rPr>
                        <w:t>Times Tables Rockstar</w:t>
                      </w:r>
                      <w:r>
                        <w:rPr>
                          <w:b/>
                          <w:bCs/>
                          <w:noProof/>
                        </w:rPr>
                        <w:t xml:space="preserve"> and practise </w:t>
                      </w:r>
                      <w:r w:rsidR="00AC75EF">
                        <w:rPr>
                          <w:b/>
                          <w:bCs/>
                          <w:noProof/>
                        </w:rPr>
                        <w:t>all times tables</w:t>
                      </w:r>
                      <w:r>
                        <w:rPr>
                          <w:b/>
                          <w:bCs/>
                          <w:noProof/>
                        </w:rPr>
                        <w:t xml:space="preserve"> </w:t>
                      </w:r>
                      <w:hyperlink r:id="rId24" w:history="1">
                        <w:r w:rsidRPr="00723D0E">
                          <w:rPr>
                            <w:rStyle w:val="Hyperlink"/>
                            <w:b/>
                            <w:bCs/>
                            <w:noProof/>
                          </w:rPr>
                          <w:t>https://play.ttrockstars.com/auth/school/student/undefined/password</w:t>
                        </w:r>
                      </w:hyperlink>
                    </w:p>
                    <w:p w14:paraId="2384F69C" w14:textId="77777777" w:rsidR="00827AB0" w:rsidRDefault="00827AB0"/>
                  </w:txbxContent>
                </v:textbox>
                <w10:wrap type="square"/>
              </v:shape>
            </w:pict>
          </mc:Fallback>
        </mc:AlternateContent>
      </w:r>
      <w:r w:rsidR="00FE405E" w:rsidRPr="00FE405E">
        <w:rPr>
          <w:rFonts w:ascii="Cooper Black" w:hAnsi="Cooper Black"/>
          <w:noProof/>
          <w:lang w:val="en-US"/>
        </w:rPr>
        <mc:AlternateContent>
          <mc:Choice Requires="wps">
            <w:drawing>
              <wp:anchor distT="45720" distB="45720" distL="114300" distR="114300" simplePos="0" relativeHeight="251669504" behindDoc="0" locked="0" layoutInCell="1" allowOverlap="1" wp14:anchorId="64E5A495" wp14:editId="4BC93AA8">
                <wp:simplePos x="0" y="0"/>
                <wp:positionH relativeFrom="column">
                  <wp:posOffset>5114925</wp:posOffset>
                </wp:positionH>
                <wp:positionV relativeFrom="paragraph">
                  <wp:posOffset>0</wp:posOffset>
                </wp:positionV>
                <wp:extent cx="4602480" cy="6583045"/>
                <wp:effectExtent l="19050" t="19050" r="64770" b="4635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6583045"/>
                        </a:xfrm>
                        <a:custGeom>
                          <a:avLst/>
                          <a:gdLst>
                            <a:gd name="connsiteX0" fmla="*/ 0 w 4602480"/>
                            <a:gd name="connsiteY0" fmla="*/ 0 h 6583045"/>
                            <a:gd name="connsiteX1" fmla="*/ 611472 w 4602480"/>
                            <a:gd name="connsiteY1" fmla="*/ 0 h 6583045"/>
                            <a:gd name="connsiteX2" fmla="*/ 1361019 w 4602480"/>
                            <a:gd name="connsiteY2" fmla="*/ 0 h 6583045"/>
                            <a:gd name="connsiteX3" fmla="*/ 1880442 w 4602480"/>
                            <a:gd name="connsiteY3" fmla="*/ 0 h 6583045"/>
                            <a:gd name="connsiteX4" fmla="*/ 2583964 w 4602480"/>
                            <a:gd name="connsiteY4" fmla="*/ 0 h 6583045"/>
                            <a:gd name="connsiteX5" fmla="*/ 3333511 w 4602480"/>
                            <a:gd name="connsiteY5" fmla="*/ 0 h 6583045"/>
                            <a:gd name="connsiteX6" fmla="*/ 3898958 w 4602480"/>
                            <a:gd name="connsiteY6" fmla="*/ 0 h 6583045"/>
                            <a:gd name="connsiteX7" fmla="*/ 4602480 w 4602480"/>
                            <a:gd name="connsiteY7" fmla="*/ 0 h 6583045"/>
                            <a:gd name="connsiteX8" fmla="*/ 4602480 w 4602480"/>
                            <a:gd name="connsiteY8" fmla="*/ 526644 h 6583045"/>
                            <a:gd name="connsiteX9" fmla="*/ 4602480 w 4602480"/>
                            <a:gd name="connsiteY9" fmla="*/ 987457 h 6583045"/>
                            <a:gd name="connsiteX10" fmla="*/ 4602480 w 4602480"/>
                            <a:gd name="connsiteY10" fmla="*/ 1448270 h 6583045"/>
                            <a:gd name="connsiteX11" fmla="*/ 4602480 w 4602480"/>
                            <a:gd name="connsiteY11" fmla="*/ 2106574 h 6583045"/>
                            <a:gd name="connsiteX12" fmla="*/ 4602480 w 4602480"/>
                            <a:gd name="connsiteY12" fmla="*/ 2633218 h 6583045"/>
                            <a:gd name="connsiteX13" fmla="*/ 4602480 w 4602480"/>
                            <a:gd name="connsiteY13" fmla="*/ 3423183 h 6583045"/>
                            <a:gd name="connsiteX14" fmla="*/ 4602480 w 4602480"/>
                            <a:gd name="connsiteY14" fmla="*/ 4081488 h 6583045"/>
                            <a:gd name="connsiteX15" fmla="*/ 4602480 w 4602480"/>
                            <a:gd name="connsiteY15" fmla="*/ 4739792 h 6583045"/>
                            <a:gd name="connsiteX16" fmla="*/ 4602480 w 4602480"/>
                            <a:gd name="connsiteY16" fmla="*/ 5200606 h 6583045"/>
                            <a:gd name="connsiteX17" fmla="*/ 4602480 w 4602480"/>
                            <a:gd name="connsiteY17" fmla="*/ 5990571 h 6583045"/>
                            <a:gd name="connsiteX18" fmla="*/ 4602480 w 4602480"/>
                            <a:gd name="connsiteY18" fmla="*/ 6583045 h 6583045"/>
                            <a:gd name="connsiteX19" fmla="*/ 4083057 w 4602480"/>
                            <a:gd name="connsiteY19" fmla="*/ 6583045 h 6583045"/>
                            <a:gd name="connsiteX20" fmla="*/ 3425560 w 4602480"/>
                            <a:gd name="connsiteY20" fmla="*/ 6583045 h 6583045"/>
                            <a:gd name="connsiteX21" fmla="*/ 2814088 w 4602480"/>
                            <a:gd name="connsiteY21" fmla="*/ 6583045 h 6583045"/>
                            <a:gd name="connsiteX22" fmla="*/ 2294665 w 4602480"/>
                            <a:gd name="connsiteY22" fmla="*/ 6583045 h 6583045"/>
                            <a:gd name="connsiteX23" fmla="*/ 1591143 w 4602480"/>
                            <a:gd name="connsiteY23" fmla="*/ 6583045 h 6583045"/>
                            <a:gd name="connsiteX24" fmla="*/ 933646 w 4602480"/>
                            <a:gd name="connsiteY24" fmla="*/ 6583045 h 6583045"/>
                            <a:gd name="connsiteX25" fmla="*/ 0 w 4602480"/>
                            <a:gd name="connsiteY25" fmla="*/ 6583045 h 6583045"/>
                            <a:gd name="connsiteX26" fmla="*/ 0 w 4602480"/>
                            <a:gd name="connsiteY26" fmla="*/ 5924741 h 6583045"/>
                            <a:gd name="connsiteX27" fmla="*/ 0 w 4602480"/>
                            <a:gd name="connsiteY27" fmla="*/ 5398097 h 6583045"/>
                            <a:gd name="connsiteX28" fmla="*/ 0 w 4602480"/>
                            <a:gd name="connsiteY28" fmla="*/ 4937284 h 6583045"/>
                            <a:gd name="connsiteX29" fmla="*/ 0 w 4602480"/>
                            <a:gd name="connsiteY29" fmla="*/ 4410640 h 6583045"/>
                            <a:gd name="connsiteX30" fmla="*/ 0 w 4602480"/>
                            <a:gd name="connsiteY30" fmla="*/ 3752336 h 6583045"/>
                            <a:gd name="connsiteX31" fmla="*/ 0 w 4602480"/>
                            <a:gd name="connsiteY31" fmla="*/ 3094031 h 6583045"/>
                            <a:gd name="connsiteX32" fmla="*/ 0 w 4602480"/>
                            <a:gd name="connsiteY32" fmla="*/ 2435727 h 6583045"/>
                            <a:gd name="connsiteX33" fmla="*/ 0 w 4602480"/>
                            <a:gd name="connsiteY33" fmla="*/ 1711592 h 6583045"/>
                            <a:gd name="connsiteX34" fmla="*/ 0 w 4602480"/>
                            <a:gd name="connsiteY34" fmla="*/ 1119118 h 6583045"/>
                            <a:gd name="connsiteX35" fmla="*/ 0 w 4602480"/>
                            <a:gd name="connsiteY35" fmla="*/ 0 h 6583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4602480" h="6583045" fill="none" extrusionOk="0">
                              <a:moveTo>
                                <a:pt x="0" y="0"/>
                              </a:moveTo>
                              <a:cubicBezTo>
                                <a:pt x="124591" y="-1124"/>
                                <a:pt x="472789" y="20274"/>
                                <a:pt x="611472" y="0"/>
                              </a:cubicBezTo>
                              <a:cubicBezTo>
                                <a:pt x="750155" y="-20274"/>
                                <a:pt x="1149681" y="-29236"/>
                                <a:pt x="1361019" y="0"/>
                              </a:cubicBezTo>
                              <a:cubicBezTo>
                                <a:pt x="1572357" y="29236"/>
                                <a:pt x="1755408" y="19016"/>
                                <a:pt x="1880442" y="0"/>
                              </a:cubicBezTo>
                              <a:cubicBezTo>
                                <a:pt x="2005476" y="-19016"/>
                                <a:pt x="2407130" y="-23602"/>
                                <a:pt x="2583964" y="0"/>
                              </a:cubicBezTo>
                              <a:cubicBezTo>
                                <a:pt x="2760798" y="23602"/>
                                <a:pt x="2963177" y="-8337"/>
                                <a:pt x="3333511" y="0"/>
                              </a:cubicBezTo>
                              <a:cubicBezTo>
                                <a:pt x="3703845" y="8337"/>
                                <a:pt x="3697303" y="-11328"/>
                                <a:pt x="3898958" y="0"/>
                              </a:cubicBezTo>
                              <a:cubicBezTo>
                                <a:pt x="4100613" y="11328"/>
                                <a:pt x="4261739" y="2199"/>
                                <a:pt x="4602480" y="0"/>
                              </a:cubicBezTo>
                              <a:cubicBezTo>
                                <a:pt x="4607334" y="156725"/>
                                <a:pt x="4620223" y="390162"/>
                                <a:pt x="4602480" y="526644"/>
                              </a:cubicBezTo>
                              <a:cubicBezTo>
                                <a:pt x="4584737" y="663126"/>
                                <a:pt x="4588040" y="779076"/>
                                <a:pt x="4602480" y="987457"/>
                              </a:cubicBezTo>
                              <a:cubicBezTo>
                                <a:pt x="4616920" y="1195838"/>
                                <a:pt x="4596794" y="1223094"/>
                                <a:pt x="4602480" y="1448270"/>
                              </a:cubicBezTo>
                              <a:cubicBezTo>
                                <a:pt x="4608166" y="1673446"/>
                                <a:pt x="4605791" y="1932861"/>
                                <a:pt x="4602480" y="2106574"/>
                              </a:cubicBezTo>
                              <a:cubicBezTo>
                                <a:pt x="4599169" y="2280287"/>
                                <a:pt x="4602885" y="2480645"/>
                                <a:pt x="4602480" y="2633218"/>
                              </a:cubicBezTo>
                              <a:cubicBezTo>
                                <a:pt x="4602075" y="2785791"/>
                                <a:pt x="4603197" y="3089075"/>
                                <a:pt x="4602480" y="3423183"/>
                              </a:cubicBezTo>
                              <a:cubicBezTo>
                                <a:pt x="4601763" y="3757291"/>
                                <a:pt x="4606682" y="3757180"/>
                                <a:pt x="4602480" y="4081488"/>
                              </a:cubicBezTo>
                              <a:cubicBezTo>
                                <a:pt x="4598278" y="4405797"/>
                                <a:pt x="4614034" y="4545478"/>
                                <a:pt x="4602480" y="4739792"/>
                              </a:cubicBezTo>
                              <a:cubicBezTo>
                                <a:pt x="4590926" y="4934106"/>
                                <a:pt x="4583953" y="5078661"/>
                                <a:pt x="4602480" y="5200606"/>
                              </a:cubicBezTo>
                              <a:cubicBezTo>
                                <a:pt x="4621007" y="5322551"/>
                                <a:pt x="4635665" y="5702481"/>
                                <a:pt x="4602480" y="5990571"/>
                              </a:cubicBezTo>
                              <a:cubicBezTo>
                                <a:pt x="4569295" y="6278661"/>
                                <a:pt x="4615552" y="6310709"/>
                                <a:pt x="4602480" y="6583045"/>
                              </a:cubicBezTo>
                              <a:cubicBezTo>
                                <a:pt x="4404875" y="6598397"/>
                                <a:pt x="4237420" y="6575046"/>
                                <a:pt x="4083057" y="6583045"/>
                              </a:cubicBezTo>
                              <a:cubicBezTo>
                                <a:pt x="3928694" y="6591044"/>
                                <a:pt x="3733984" y="6599948"/>
                                <a:pt x="3425560" y="6583045"/>
                              </a:cubicBezTo>
                              <a:cubicBezTo>
                                <a:pt x="3117136" y="6566142"/>
                                <a:pt x="3032458" y="6608621"/>
                                <a:pt x="2814088" y="6583045"/>
                              </a:cubicBezTo>
                              <a:cubicBezTo>
                                <a:pt x="2595718" y="6557469"/>
                                <a:pt x="2537980" y="6558617"/>
                                <a:pt x="2294665" y="6583045"/>
                              </a:cubicBezTo>
                              <a:cubicBezTo>
                                <a:pt x="2051350" y="6607473"/>
                                <a:pt x="1856720" y="6577933"/>
                                <a:pt x="1591143" y="6583045"/>
                              </a:cubicBezTo>
                              <a:cubicBezTo>
                                <a:pt x="1325566" y="6588157"/>
                                <a:pt x="1174955" y="6592873"/>
                                <a:pt x="933646" y="6583045"/>
                              </a:cubicBezTo>
                              <a:cubicBezTo>
                                <a:pt x="692337" y="6573217"/>
                                <a:pt x="283764" y="6573656"/>
                                <a:pt x="0" y="6583045"/>
                              </a:cubicBezTo>
                              <a:cubicBezTo>
                                <a:pt x="15069" y="6256601"/>
                                <a:pt x="22265" y="6077782"/>
                                <a:pt x="0" y="5924741"/>
                              </a:cubicBezTo>
                              <a:cubicBezTo>
                                <a:pt x="-22265" y="5771700"/>
                                <a:pt x="13666" y="5554916"/>
                                <a:pt x="0" y="5398097"/>
                              </a:cubicBezTo>
                              <a:cubicBezTo>
                                <a:pt x="-13666" y="5241278"/>
                                <a:pt x="18006" y="5034928"/>
                                <a:pt x="0" y="4937284"/>
                              </a:cubicBezTo>
                              <a:cubicBezTo>
                                <a:pt x="-18006" y="4839640"/>
                                <a:pt x="-15101" y="4666099"/>
                                <a:pt x="0" y="4410640"/>
                              </a:cubicBezTo>
                              <a:cubicBezTo>
                                <a:pt x="15101" y="4155181"/>
                                <a:pt x="27276" y="4066715"/>
                                <a:pt x="0" y="3752336"/>
                              </a:cubicBezTo>
                              <a:cubicBezTo>
                                <a:pt x="-27276" y="3437957"/>
                                <a:pt x="161" y="3379367"/>
                                <a:pt x="0" y="3094031"/>
                              </a:cubicBezTo>
                              <a:cubicBezTo>
                                <a:pt x="-161" y="2808695"/>
                                <a:pt x="-13448" y="2626639"/>
                                <a:pt x="0" y="2435727"/>
                              </a:cubicBezTo>
                              <a:cubicBezTo>
                                <a:pt x="13448" y="2244815"/>
                                <a:pt x="-2138" y="1996862"/>
                                <a:pt x="0" y="1711592"/>
                              </a:cubicBezTo>
                              <a:cubicBezTo>
                                <a:pt x="2138" y="1426323"/>
                                <a:pt x="23546" y="1389830"/>
                                <a:pt x="0" y="1119118"/>
                              </a:cubicBezTo>
                              <a:cubicBezTo>
                                <a:pt x="-23546" y="848406"/>
                                <a:pt x="20474" y="341479"/>
                                <a:pt x="0" y="0"/>
                              </a:cubicBezTo>
                              <a:close/>
                            </a:path>
                            <a:path w="4602480" h="6583045" stroke="0" extrusionOk="0">
                              <a:moveTo>
                                <a:pt x="0" y="0"/>
                              </a:moveTo>
                              <a:cubicBezTo>
                                <a:pt x="162166" y="-13454"/>
                                <a:pt x="372242" y="-11614"/>
                                <a:pt x="519423" y="0"/>
                              </a:cubicBezTo>
                              <a:cubicBezTo>
                                <a:pt x="666604" y="11614"/>
                                <a:pt x="826019" y="-18146"/>
                                <a:pt x="1038845" y="0"/>
                              </a:cubicBezTo>
                              <a:cubicBezTo>
                                <a:pt x="1251671" y="18146"/>
                                <a:pt x="1501034" y="-14093"/>
                                <a:pt x="1650318" y="0"/>
                              </a:cubicBezTo>
                              <a:cubicBezTo>
                                <a:pt x="1799602" y="14093"/>
                                <a:pt x="2008766" y="51"/>
                                <a:pt x="2353840" y="0"/>
                              </a:cubicBezTo>
                              <a:cubicBezTo>
                                <a:pt x="2698914" y="-51"/>
                                <a:pt x="2671883" y="-15591"/>
                                <a:pt x="2873263" y="0"/>
                              </a:cubicBezTo>
                              <a:cubicBezTo>
                                <a:pt x="3074643" y="15591"/>
                                <a:pt x="3195652" y="9387"/>
                                <a:pt x="3484735" y="0"/>
                              </a:cubicBezTo>
                              <a:cubicBezTo>
                                <a:pt x="3773818" y="-9387"/>
                                <a:pt x="4060307" y="-36206"/>
                                <a:pt x="4602480" y="0"/>
                              </a:cubicBezTo>
                              <a:cubicBezTo>
                                <a:pt x="4615006" y="291853"/>
                                <a:pt x="4629911" y="430360"/>
                                <a:pt x="4602480" y="592474"/>
                              </a:cubicBezTo>
                              <a:cubicBezTo>
                                <a:pt x="4575049" y="754588"/>
                                <a:pt x="4567935" y="1037177"/>
                                <a:pt x="4602480" y="1316609"/>
                              </a:cubicBezTo>
                              <a:cubicBezTo>
                                <a:pt x="4637025" y="1596041"/>
                                <a:pt x="4594935" y="1775257"/>
                                <a:pt x="4602480" y="1909083"/>
                              </a:cubicBezTo>
                              <a:cubicBezTo>
                                <a:pt x="4610025" y="2042909"/>
                                <a:pt x="4630564" y="2341407"/>
                                <a:pt x="4602480" y="2567388"/>
                              </a:cubicBezTo>
                              <a:cubicBezTo>
                                <a:pt x="4574396" y="2793370"/>
                                <a:pt x="4625482" y="2920685"/>
                                <a:pt x="4602480" y="3094031"/>
                              </a:cubicBezTo>
                              <a:cubicBezTo>
                                <a:pt x="4579478" y="3267377"/>
                                <a:pt x="4618628" y="3725205"/>
                                <a:pt x="4602480" y="3883997"/>
                              </a:cubicBezTo>
                              <a:cubicBezTo>
                                <a:pt x="4586332" y="4042789"/>
                                <a:pt x="4617115" y="4329035"/>
                                <a:pt x="4602480" y="4476471"/>
                              </a:cubicBezTo>
                              <a:cubicBezTo>
                                <a:pt x="4587845" y="4623907"/>
                                <a:pt x="4592275" y="4959819"/>
                                <a:pt x="4602480" y="5200606"/>
                              </a:cubicBezTo>
                              <a:cubicBezTo>
                                <a:pt x="4612685" y="5441393"/>
                                <a:pt x="4565082" y="5726118"/>
                                <a:pt x="4602480" y="5990571"/>
                              </a:cubicBezTo>
                              <a:cubicBezTo>
                                <a:pt x="4639878" y="6255025"/>
                                <a:pt x="4610037" y="6441962"/>
                                <a:pt x="4602480" y="6583045"/>
                              </a:cubicBezTo>
                              <a:cubicBezTo>
                                <a:pt x="4365475" y="6580287"/>
                                <a:pt x="4107060" y="6550277"/>
                                <a:pt x="3944983" y="6583045"/>
                              </a:cubicBezTo>
                              <a:cubicBezTo>
                                <a:pt x="3782906" y="6615813"/>
                                <a:pt x="3481045" y="6553549"/>
                                <a:pt x="3241461" y="6583045"/>
                              </a:cubicBezTo>
                              <a:cubicBezTo>
                                <a:pt x="3001877" y="6612541"/>
                                <a:pt x="2957156" y="6572233"/>
                                <a:pt x="2676013" y="6583045"/>
                              </a:cubicBezTo>
                              <a:cubicBezTo>
                                <a:pt x="2394870" y="6593857"/>
                                <a:pt x="2346947" y="6563962"/>
                                <a:pt x="2018516" y="6583045"/>
                              </a:cubicBezTo>
                              <a:cubicBezTo>
                                <a:pt x="1690085" y="6602128"/>
                                <a:pt x="1666413" y="6590754"/>
                                <a:pt x="1453069" y="6583045"/>
                              </a:cubicBezTo>
                              <a:cubicBezTo>
                                <a:pt x="1239725" y="6575336"/>
                                <a:pt x="998160" y="6562589"/>
                                <a:pt x="795572" y="6583045"/>
                              </a:cubicBezTo>
                              <a:cubicBezTo>
                                <a:pt x="592984" y="6603501"/>
                                <a:pt x="395634" y="6597351"/>
                                <a:pt x="0" y="6583045"/>
                              </a:cubicBezTo>
                              <a:cubicBezTo>
                                <a:pt x="20335" y="6324286"/>
                                <a:pt x="9825" y="6318366"/>
                                <a:pt x="0" y="6056401"/>
                              </a:cubicBezTo>
                              <a:cubicBezTo>
                                <a:pt x="-9825" y="5794436"/>
                                <a:pt x="9908" y="5799405"/>
                                <a:pt x="0" y="5595588"/>
                              </a:cubicBezTo>
                              <a:cubicBezTo>
                                <a:pt x="-9908" y="5391771"/>
                                <a:pt x="-11974" y="5310999"/>
                                <a:pt x="0" y="5068945"/>
                              </a:cubicBezTo>
                              <a:cubicBezTo>
                                <a:pt x="11974" y="4826891"/>
                                <a:pt x="3858" y="4559810"/>
                                <a:pt x="0" y="4344810"/>
                              </a:cubicBezTo>
                              <a:cubicBezTo>
                                <a:pt x="-3858" y="4129811"/>
                                <a:pt x="15800" y="3860756"/>
                                <a:pt x="0" y="3620675"/>
                              </a:cubicBezTo>
                              <a:cubicBezTo>
                                <a:pt x="-15800" y="3380594"/>
                                <a:pt x="-19140" y="3192812"/>
                                <a:pt x="0" y="3028201"/>
                              </a:cubicBezTo>
                              <a:cubicBezTo>
                                <a:pt x="19140" y="2863590"/>
                                <a:pt x="22264" y="2774335"/>
                                <a:pt x="0" y="2567388"/>
                              </a:cubicBezTo>
                              <a:cubicBezTo>
                                <a:pt x="-22264" y="2360441"/>
                                <a:pt x="-25867" y="2067130"/>
                                <a:pt x="0" y="1843253"/>
                              </a:cubicBezTo>
                              <a:cubicBezTo>
                                <a:pt x="25867" y="1619376"/>
                                <a:pt x="22723" y="1290036"/>
                                <a:pt x="0" y="1053287"/>
                              </a:cubicBezTo>
                              <a:cubicBezTo>
                                <a:pt x="-22723" y="816538"/>
                                <a:pt x="39686" y="413100"/>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628916063">
                                <a:prstGeom prst="rect">
                                  <a:avLst/>
                                </a:prstGeom>
                                <ask:type>
                                  <ask:lineSketchFreehand/>
                                </ask:type>
                              </ask:lineSketchStyleProps>
                            </a:ext>
                          </a:extLst>
                        </a:ln>
                      </wps:spPr>
                      <wps:txbx>
                        <w:txbxContent>
                          <w:p w14:paraId="4667AFC9" w14:textId="4F861F8A" w:rsidR="00FE405E" w:rsidRDefault="00827AB0" w:rsidP="00827AB0">
                            <w:pPr>
                              <w:jc w:val="center"/>
                              <w:rPr>
                                <w:rFonts w:ascii="Cooper Black" w:hAnsi="Cooper Black"/>
                                <w:color w:val="002060"/>
                                <w:sz w:val="48"/>
                                <w:szCs w:val="48"/>
                              </w:rPr>
                            </w:pPr>
                            <w:r w:rsidRPr="00827AB0">
                              <w:rPr>
                                <w:rFonts w:ascii="Cooper Black" w:hAnsi="Cooper Black"/>
                                <w:color w:val="002060"/>
                                <w:sz w:val="48"/>
                                <w:szCs w:val="48"/>
                              </w:rPr>
                              <w:t xml:space="preserve">Spellings </w:t>
                            </w:r>
                          </w:p>
                          <w:p w14:paraId="7D527BDA" w14:textId="1F2583D1" w:rsidR="00827AB0" w:rsidRDefault="00226DB2" w:rsidP="00827AB0">
                            <w:pPr>
                              <w:jc w:val="center"/>
                              <w:rPr>
                                <w:rFonts w:ascii="Cooper Black" w:hAnsi="Cooper Black"/>
                                <w:color w:val="002060"/>
                                <w:sz w:val="48"/>
                                <w:szCs w:val="48"/>
                              </w:rPr>
                            </w:pPr>
                            <w:r>
                              <w:rPr>
                                <w:noProof/>
                                <w:lang w:val="en-US"/>
                              </w:rPr>
                              <w:drawing>
                                <wp:inline distT="0" distB="0" distL="0" distR="0" wp14:anchorId="779B3FD6" wp14:editId="19ECE42A">
                                  <wp:extent cx="4410710" cy="303466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710" cy="3034665"/>
                                          </a:xfrm>
                                          <a:prstGeom prst="rect">
                                            <a:avLst/>
                                          </a:prstGeom>
                                        </pic:spPr>
                                      </pic:pic>
                                    </a:graphicData>
                                  </a:graphic>
                                </wp:inline>
                              </w:drawing>
                            </w:r>
                            <w:r>
                              <w:rPr>
                                <w:noProof/>
                                <w:lang w:val="en-US"/>
                              </w:rPr>
                              <w:t xml:space="preserve"> </w:t>
                            </w:r>
                          </w:p>
                          <w:p w14:paraId="3F6D88AB" w14:textId="77777777" w:rsidR="00827AB0" w:rsidRDefault="00827AB0" w:rsidP="00827AB0">
                            <w:pPr>
                              <w:widowControl w:val="0"/>
                              <w:pBdr>
                                <w:top w:val="nil"/>
                                <w:left w:val="nil"/>
                                <w:bottom w:val="nil"/>
                                <w:right w:val="nil"/>
                                <w:between w:val="nil"/>
                              </w:pBdr>
                              <w:jc w:val="center"/>
                              <w:rPr>
                                <w:rFonts w:cstheme="minorHAnsi"/>
                                <w:b/>
                              </w:rPr>
                            </w:pPr>
                            <w:r>
                              <w:rPr>
                                <w:rFonts w:cstheme="minorHAnsi"/>
                                <w:b/>
                              </w:rPr>
                              <w:t>Please log onto Spelling Frame to practise year group based spellings</w:t>
                            </w:r>
                          </w:p>
                          <w:p w14:paraId="6820EB8C" w14:textId="31A18DBF" w:rsidR="00827AB0" w:rsidRDefault="00D8290E" w:rsidP="00827AB0">
                            <w:pPr>
                              <w:widowControl w:val="0"/>
                              <w:pBdr>
                                <w:top w:val="nil"/>
                                <w:left w:val="nil"/>
                                <w:bottom w:val="nil"/>
                                <w:right w:val="nil"/>
                                <w:between w:val="nil"/>
                              </w:pBdr>
                              <w:jc w:val="center"/>
                              <w:rPr>
                                <w:rStyle w:val="Hyperlink"/>
                                <w:rFonts w:cstheme="minorHAnsi"/>
                                <w:b/>
                              </w:rPr>
                            </w:pPr>
                            <w:hyperlink r:id="rId26" w:history="1">
                              <w:r w:rsidR="00827AB0" w:rsidRPr="00472A6C">
                                <w:rPr>
                                  <w:rStyle w:val="Hyperlink"/>
                                  <w:rFonts w:cstheme="minorHAnsi"/>
                                  <w:b/>
                                </w:rPr>
                                <w:t>https://spellingframe.co.uk/</w:t>
                              </w:r>
                            </w:hyperlink>
                          </w:p>
                          <w:p w14:paraId="480F6029" w14:textId="47834DAD" w:rsidR="00583E91" w:rsidRPr="00583E91" w:rsidRDefault="00AC75EF" w:rsidP="00583E91">
                            <w:pPr>
                              <w:pStyle w:val="Heading1"/>
                              <w:shd w:val="clear" w:color="auto" w:fill="FFFFFF"/>
                              <w:spacing w:before="0" w:after="0" w:line="240" w:lineRule="auto"/>
                              <w:jc w:val="center"/>
                              <w:textAlignment w:val="baseline"/>
                              <w:rPr>
                                <w:color w:val="4B3241"/>
                                <w:sz w:val="21"/>
                                <w:szCs w:val="21"/>
                              </w:rPr>
                            </w:pPr>
                            <w:r w:rsidRPr="00583E91">
                              <w:rPr>
                                <w:b/>
                                <w:bCs/>
                                <w:color w:val="000000" w:themeColor="text1"/>
                                <w:sz w:val="21"/>
                                <w:szCs w:val="21"/>
                              </w:rPr>
                              <w:t>Lesson 1 -</w:t>
                            </w:r>
                            <w:r w:rsidRPr="00583E91">
                              <w:rPr>
                                <w:color w:val="000000" w:themeColor="text1"/>
                                <w:sz w:val="21"/>
                                <w:szCs w:val="21"/>
                              </w:rPr>
                              <w:t xml:space="preserve"> </w:t>
                            </w:r>
                            <w:r w:rsidR="00583E91" w:rsidRPr="00583E91">
                              <w:rPr>
                                <w:color w:val="4B3241"/>
                                <w:sz w:val="21"/>
                                <w:szCs w:val="21"/>
                              </w:rPr>
                              <w:t>To investigate suffixes: -</w:t>
                            </w:r>
                            <w:proofErr w:type="spellStart"/>
                            <w:r w:rsidR="00583E91" w:rsidRPr="00583E91">
                              <w:rPr>
                                <w:color w:val="4B3241"/>
                                <w:sz w:val="21"/>
                                <w:szCs w:val="21"/>
                              </w:rPr>
                              <w:t>tion</w:t>
                            </w:r>
                            <w:proofErr w:type="spellEnd"/>
                            <w:r w:rsidR="00583E91" w:rsidRPr="00583E91">
                              <w:rPr>
                                <w:color w:val="4B3241"/>
                                <w:sz w:val="21"/>
                                <w:szCs w:val="21"/>
                              </w:rPr>
                              <w:t>, -</w:t>
                            </w:r>
                            <w:proofErr w:type="spellStart"/>
                            <w:r w:rsidR="00583E91" w:rsidRPr="00583E91">
                              <w:rPr>
                                <w:color w:val="4B3241"/>
                                <w:sz w:val="21"/>
                                <w:szCs w:val="21"/>
                              </w:rPr>
                              <w:t>cian</w:t>
                            </w:r>
                            <w:proofErr w:type="spellEnd"/>
                            <w:r w:rsidR="00583E91" w:rsidRPr="00583E91">
                              <w:rPr>
                                <w:color w:val="4B3241"/>
                                <w:sz w:val="21"/>
                                <w:szCs w:val="21"/>
                              </w:rPr>
                              <w:t>, -</w:t>
                            </w:r>
                            <w:proofErr w:type="spellStart"/>
                            <w:r w:rsidR="00583E91" w:rsidRPr="00583E91">
                              <w:rPr>
                                <w:color w:val="4B3241"/>
                                <w:sz w:val="21"/>
                                <w:szCs w:val="21"/>
                              </w:rPr>
                              <w:t>sion</w:t>
                            </w:r>
                            <w:proofErr w:type="spellEnd"/>
                            <w:r w:rsidR="00583E91" w:rsidRPr="00583E91">
                              <w:rPr>
                                <w:color w:val="4B3241"/>
                                <w:sz w:val="21"/>
                                <w:szCs w:val="21"/>
                              </w:rPr>
                              <w:t>, -</w:t>
                            </w:r>
                            <w:proofErr w:type="spellStart"/>
                            <w:proofErr w:type="gramStart"/>
                            <w:r w:rsidR="00583E91" w:rsidRPr="00583E91">
                              <w:rPr>
                                <w:color w:val="4B3241"/>
                                <w:sz w:val="21"/>
                                <w:szCs w:val="21"/>
                              </w:rPr>
                              <w:t>ssion</w:t>
                            </w:r>
                            <w:proofErr w:type="spellEnd"/>
                            <w:proofErr w:type="gramEnd"/>
                          </w:p>
                          <w:p w14:paraId="1347CA7B" w14:textId="77777777" w:rsidR="00583E91" w:rsidRPr="00583E91" w:rsidRDefault="00583E91" w:rsidP="00583E91">
                            <w:pPr>
                              <w:spacing w:after="0" w:line="240" w:lineRule="auto"/>
                              <w:rPr>
                                <w:rFonts w:ascii="Arial" w:hAnsi="Arial" w:cs="Arial"/>
                                <w:sz w:val="14"/>
                                <w:szCs w:val="14"/>
                                <w:lang w:eastAsia="en-GB"/>
                              </w:rPr>
                            </w:pPr>
                          </w:p>
                          <w:p w14:paraId="10E8F01F" w14:textId="0449C1FE" w:rsidR="00583E91" w:rsidRPr="00583E91" w:rsidRDefault="00583E91" w:rsidP="00583E91">
                            <w:pPr>
                              <w:pStyle w:val="NormalWeb"/>
                              <w:shd w:val="clear" w:color="auto" w:fill="FFFFFF"/>
                              <w:spacing w:before="0" w:beforeAutospacing="0" w:after="0" w:afterAutospacing="0"/>
                              <w:jc w:val="center"/>
                              <w:textAlignment w:val="baseline"/>
                              <w:rPr>
                                <w:rFonts w:ascii="Arial" w:hAnsi="Arial" w:cs="Arial"/>
                                <w:color w:val="4B3241"/>
                                <w:sz w:val="21"/>
                                <w:szCs w:val="21"/>
                              </w:rPr>
                            </w:pPr>
                            <w:r w:rsidRPr="00583E91">
                              <w:rPr>
                                <w:rFonts w:ascii="Arial" w:hAnsi="Arial" w:cs="Arial"/>
                                <w:color w:val="4B3241"/>
                                <w:sz w:val="21"/>
                                <w:szCs w:val="21"/>
                              </w:rPr>
                              <w:t>In this lesson, we will investigate the suffixes -</w:t>
                            </w:r>
                            <w:proofErr w:type="spellStart"/>
                            <w:r w:rsidRPr="00583E91">
                              <w:rPr>
                                <w:rFonts w:ascii="Arial" w:hAnsi="Arial" w:cs="Arial"/>
                                <w:color w:val="4B3241"/>
                                <w:sz w:val="21"/>
                                <w:szCs w:val="21"/>
                              </w:rPr>
                              <w:t>tion</w:t>
                            </w:r>
                            <w:proofErr w:type="spellEnd"/>
                            <w:r w:rsidRPr="00583E91">
                              <w:rPr>
                                <w:rFonts w:ascii="Arial" w:hAnsi="Arial" w:cs="Arial"/>
                                <w:color w:val="4B3241"/>
                                <w:sz w:val="21"/>
                                <w:szCs w:val="21"/>
                              </w:rPr>
                              <w:t>, -</w:t>
                            </w:r>
                            <w:proofErr w:type="spellStart"/>
                            <w:r w:rsidRPr="00583E91">
                              <w:rPr>
                                <w:rFonts w:ascii="Arial" w:hAnsi="Arial" w:cs="Arial"/>
                                <w:color w:val="4B3241"/>
                                <w:sz w:val="21"/>
                                <w:szCs w:val="21"/>
                              </w:rPr>
                              <w:t>ssion</w:t>
                            </w:r>
                            <w:proofErr w:type="spellEnd"/>
                            <w:r w:rsidRPr="00583E91">
                              <w:rPr>
                                <w:rFonts w:ascii="Arial" w:hAnsi="Arial" w:cs="Arial"/>
                                <w:color w:val="4B3241"/>
                                <w:sz w:val="21"/>
                                <w:szCs w:val="21"/>
                              </w:rPr>
                              <w:t>, -</w:t>
                            </w:r>
                            <w:proofErr w:type="spellStart"/>
                            <w:r w:rsidRPr="00583E91">
                              <w:rPr>
                                <w:rFonts w:ascii="Arial" w:hAnsi="Arial" w:cs="Arial"/>
                                <w:color w:val="4B3241"/>
                                <w:sz w:val="21"/>
                                <w:szCs w:val="21"/>
                              </w:rPr>
                              <w:t>sion</w:t>
                            </w:r>
                            <w:proofErr w:type="spellEnd"/>
                            <w:r w:rsidRPr="00583E91">
                              <w:rPr>
                                <w:rFonts w:ascii="Arial" w:hAnsi="Arial" w:cs="Arial"/>
                                <w:color w:val="4B3241"/>
                                <w:sz w:val="21"/>
                                <w:szCs w:val="21"/>
                              </w:rPr>
                              <w:t xml:space="preserve"> and -</w:t>
                            </w:r>
                            <w:proofErr w:type="spellStart"/>
                            <w:r w:rsidRPr="00583E91">
                              <w:rPr>
                                <w:rFonts w:ascii="Arial" w:hAnsi="Arial" w:cs="Arial"/>
                                <w:color w:val="4B3241"/>
                                <w:sz w:val="21"/>
                                <w:szCs w:val="21"/>
                              </w:rPr>
                              <w:t>cian</w:t>
                            </w:r>
                            <w:proofErr w:type="spellEnd"/>
                            <w:r w:rsidRPr="00583E91">
                              <w:rPr>
                                <w:rFonts w:ascii="Arial" w:hAnsi="Arial" w:cs="Arial"/>
                                <w:color w:val="4B3241"/>
                                <w:sz w:val="21"/>
                                <w:szCs w:val="21"/>
                              </w:rPr>
                              <w:t>.</w:t>
                            </w:r>
                          </w:p>
                          <w:p w14:paraId="1CA3D12B" w14:textId="77777777" w:rsidR="00583E91" w:rsidRPr="00583E91" w:rsidRDefault="00583E91" w:rsidP="00583E91">
                            <w:pPr>
                              <w:pStyle w:val="NormalWeb"/>
                              <w:shd w:val="clear" w:color="auto" w:fill="FFFFFF"/>
                              <w:spacing w:before="0" w:beforeAutospacing="0" w:after="0" w:afterAutospacing="0"/>
                              <w:jc w:val="center"/>
                              <w:textAlignment w:val="baseline"/>
                              <w:rPr>
                                <w:rFonts w:ascii="Arial" w:hAnsi="Arial" w:cs="Arial"/>
                                <w:color w:val="4B3241"/>
                                <w:sz w:val="14"/>
                                <w:szCs w:val="14"/>
                              </w:rPr>
                            </w:pPr>
                          </w:p>
                          <w:p w14:paraId="0306A7A2" w14:textId="65A57F28" w:rsidR="00AC75EF" w:rsidRPr="00D8290E" w:rsidRDefault="00D8290E" w:rsidP="00583E91">
                            <w:pPr>
                              <w:pStyle w:val="Heading1"/>
                              <w:shd w:val="clear" w:color="auto" w:fill="FFFFFF"/>
                              <w:spacing w:before="0" w:after="0" w:line="240" w:lineRule="auto"/>
                              <w:jc w:val="center"/>
                              <w:textAlignment w:val="baseline"/>
                              <w:rPr>
                                <w:b/>
                                <w:bCs/>
                                <w:color w:val="000000" w:themeColor="text1"/>
                                <w:sz w:val="21"/>
                                <w:szCs w:val="21"/>
                              </w:rPr>
                            </w:pPr>
                            <w:hyperlink r:id="rId27" w:history="1">
                              <w:r w:rsidR="00583E91" w:rsidRPr="00D8290E">
                                <w:rPr>
                                  <w:rStyle w:val="Hyperlink"/>
                                  <w:b/>
                                  <w:bCs/>
                                  <w:sz w:val="21"/>
                                  <w:szCs w:val="21"/>
                                </w:rPr>
                                <w:t>https://classroom.thenational.academy/lessons/to-investigate-suffixes-tion-cian-sion-ssion-c8up2c</w:t>
                              </w:r>
                            </w:hyperlink>
                          </w:p>
                          <w:p w14:paraId="0D670AE9" w14:textId="77777777" w:rsidR="00583E91" w:rsidRPr="00583E91" w:rsidRDefault="00583E91" w:rsidP="00583E91">
                            <w:pPr>
                              <w:spacing w:after="0" w:line="240" w:lineRule="auto"/>
                              <w:rPr>
                                <w:rFonts w:ascii="Arial" w:hAnsi="Arial" w:cs="Arial"/>
                                <w:sz w:val="21"/>
                                <w:szCs w:val="21"/>
                                <w:lang w:eastAsia="en-GB"/>
                              </w:rPr>
                            </w:pPr>
                          </w:p>
                          <w:p w14:paraId="52A80ED4" w14:textId="144DAB7E" w:rsidR="00583E91" w:rsidRPr="00583E91" w:rsidRDefault="00A90817" w:rsidP="00583E91">
                            <w:pPr>
                              <w:pStyle w:val="Heading1"/>
                              <w:shd w:val="clear" w:color="auto" w:fill="FFFFFF"/>
                              <w:spacing w:before="0" w:after="0" w:line="240" w:lineRule="auto"/>
                              <w:jc w:val="center"/>
                              <w:textAlignment w:val="baseline"/>
                              <w:rPr>
                                <w:color w:val="4B3241"/>
                                <w:sz w:val="21"/>
                                <w:szCs w:val="21"/>
                              </w:rPr>
                            </w:pPr>
                            <w:r w:rsidRPr="00583E91">
                              <w:rPr>
                                <w:b/>
                                <w:bCs/>
                                <w:sz w:val="21"/>
                                <w:szCs w:val="21"/>
                              </w:rPr>
                              <w:t>Lesson 2</w:t>
                            </w:r>
                            <w:r w:rsidRPr="00583E91">
                              <w:rPr>
                                <w:sz w:val="21"/>
                                <w:szCs w:val="21"/>
                              </w:rPr>
                              <w:t xml:space="preserve"> - </w:t>
                            </w:r>
                            <w:r w:rsidR="00583E91" w:rsidRPr="00583E91">
                              <w:rPr>
                                <w:color w:val="4B3241"/>
                                <w:sz w:val="21"/>
                                <w:szCs w:val="21"/>
                              </w:rPr>
                              <w:t>To practise and apply knowledge of suffixes: -</w:t>
                            </w:r>
                            <w:proofErr w:type="spellStart"/>
                            <w:r w:rsidR="00583E91" w:rsidRPr="00583E91">
                              <w:rPr>
                                <w:color w:val="4B3241"/>
                                <w:sz w:val="21"/>
                                <w:szCs w:val="21"/>
                              </w:rPr>
                              <w:t>tion</w:t>
                            </w:r>
                            <w:proofErr w:type="spellEnd"/>
                            <w:r w:rsidR="00583E91" w:rsidRPr="00583E91">
                              <w:rPr>
                                <w:color w:val="4B3241"/>
                                <w:sz w:val="21"/>
                                <w:szCs w:val="21"/>
                              </w:rPr>
                              <w:t>, -</w:t>
                            </w:r>
                            <w:proofErr w:type="spellStart"/>
                            <w:r w:rsidR="00583E91" w:rsidRPr="00583E91">
                              <w:rPr>
                                <w:color w:val="4B3241"/>
                                <w:sz w:val="21"/>
                                <w:szCs w:val="21"/>
                              </w:rPr>
                              <w:t>cian</w:t>
                            </w:r>
                            <w:proofErr w:type="spellEnd"/>
                            <w:r w:rsidR="00583E91" w:rsidRPr="00583E91">
                              <w:rPr>
                                <w:color w:val="4B3241"/>
                                <w:sz w:val="21"/>
                                <w:szCs w:val="21"/>
                              </w:rPr>
                              <w:t>, -</w:t>
                            </w:r>
                            <w:proofErr w:type="spellStart"/>
                            <w:r w:rsidR="00583E91" w:rsidRPr="00583E91">
                              <w:rPr>
                                <w:color w:val="4B3241"/>
                                <w:sz w:val="21"/>
                                <w:szCs w:val="21"/>
                              </w:rPr>
                              <w:t>sion</w:t>
                            </w:r>
                            <w:proofErr w:type="spellEnd"/>
                            <w:r w:rsidR="00583E91" w:rsidRPr="00583E91">
                              <w:rPr>
                                <w:color w:val="4B3241"/>
                                <w:sz w:val="21"/>
                                <w:szCs w:val="21"/>
                              </w:rPr>
                              <w:t>, -</w:t>
                            </w:r>
                            <w:proofErr w:type="spellStart"/>
                            <w:proofErr w:type="gramStart"/>
                            <w:r w:rsidR="00583E91" w:rsidRPr="00583E91">
                              <w:rPr>
                                <w:color w:val="4B3241"/>
                                <w:sz w:val="21"/>
                                <w:szCs w:val="21"/>
                              </w:rPr>
                              <w:t>ssion</w:t>
                            </w:r>
                            <w:proofErr w:type="spellEnd"/>
                            <w:proofErr w:type="gramEnd"/>
                          </w:p>
                          <w:p w14:paraId="02B8B766" w14:textId="77777777" w:rsidR="00583E91" w:rsidRPr="00583E91" w:rsidRDefault="00583E91" w:rsidP="00583E91">
                            <w:pPr>
                              <w:spacing w:after="0" w:line="240" w:lineRule="auto"/>
                              <w:rPr>
                                <w:rFonts w:ascii="Arial" w:hAnsi="Arial" w:cs="Arial"/>
                                <w:sz w:val="12"/>
                                <w:szCs w:val="12"/>
                                <w:lang w:eastAsia="en-GB"/>
                              </w:rPr>
                            </w:pPr>
                          </w:p>
                          <w:p w14:paraId="5DEBCE33" w14:textId="4835CA8B" w:rsidR="00583E91" w:rsidRPr="00583E91" w:rsidRDefault="00583E91" w:rsidP="00583E91">
                            <w:pPr>
                              <w:pStyle w:val="Heading1"/>
                              <w:shd w:val="clear" w:color="auto" w:fill="FFFFFF"/>
                              <w:spacing w:before="0" w:after="0" w:line="240" w:lineRule="auto"/>
                              <w:jc w:val="center"/>
                              <w:textAlignment w:val="baseline"/>
                              <w:rPr>
                                <w:color w:val="4B3241"/>
                                <w:sz w:val="21"/>
                                <w:szCs w:val="21"/>
                              </w:rPr>
                            </w:pPr>
                            <w:r w:rsidRPr="00583E91">
                              <w:rPr>
                                <w:color w:val="4B3241"/>
                                <w:sz w:val="21"/>
                                <w:szCs w:val="21"/>
                              </w:rPr>
                              <w:t>In this lesson, we will practise and apply our knowledge of the suffixes -</w:t>
                            </w:r>
                            <w:proofErr w:type="spellStart"/>
                            <w:r w:rsidRPr="00583E91">
                              <w:rPr>
                                <w:color w:val="4B3241"/>
                                <w:sz w:val="21"/>
                                <w:szCs w:val="21"/>
                              </w:rPr>
                              <w:t>tion</w:t>
                            </w:r>
                            <w:proofErr w:type="spellEnd"/>
                            <w:r w:rsidRPr="00583E91">
                              <w:rPr>
                                <w:color w:val="4B3241"/>
                                <w:sz w:val="21"/>
                                <w:szCs w:val="21"/>
                              </w:rPr>
                              <w:t>, -</w:t>
                            </w:r>
                            <w:proofErr w:type="spellStart"/>
                            <w:r w:rsidRPr="00583E91">
                              <w:rPr>
                                <w:color w:val="4B3241"/>
                                <w:sz w:val="21"/>
                                <w:szCs w:val="21"/>
                              </w:rPr>
                              <w:t>ssion</w:t>
                            </w:r>
                            <w:proofErr w:type="spellEnd"/>
                            <w:r w:rsidRPr="00583E91">
                              <w:rPr>
                                <w:color w:val="4B3241"/>
                                <w:sz w:val="21"/>
                                <w:szCs w:val="21"/>
                              </w:rPr>
                              <w:t>, -</w:t>
                            </w:r>
                            <w:proofErr w:type="spellStart"/>
                            <w:r w:rsidRPr="00583E91">
                              <w:rPr>
                                <w:color w:val="4B3241"/>
                                <w:sz w:val="21"/>
                                <w:szCs w:val="21"/>
                              </w:rPr>
                              <w:t>sion</w:t>
                            </w:r>
                            <w:proofErr w:type="spellEnd"/>
                            <w:r w:rsidRPr="00583E91">
                              <w:rPr>
                                <w:color w:val="4B3241"/>
                                <w:sz w:val="21"/>
                                <w:szCs w:val="21"/>
                              </w:rPr>
                              <w:t xml:space="preserve"> and -</w:t>
                            </w:r>
                            <w:proofErr w:type="spellStart"/>
                            <w:r w:rsidRPr="00583E91">
                              <w:rPr>
                                <w:color w:val="4B3241"/>
                                <w:sz w:val="21"/>
                                <w:szCs w:val="21"/>
                              </w:rPr>
                              <w:t>cian</w:t>
                            </w:r>
                            <w:proofErr w:type="spellEnd"/>
                            <w:r w:rsidRPr="00583E91">
                              <w:rPr>
                                <w:color w:val="4B3241"/>
                                <w:sz w:val="21"/>
                                <w:szCs w:val="21"/>
                              </w:rPr>
                              <w:t>.</w:t>
                            </w:r>
                          </w:p>
                          <w:p w14:paraId="58BDDECC" w14:textId="3A525C02" w:rsidR="00A90817" w:rsidRPr="00583E91" w:rsidRDefault="00A90817" w:rsidP="00583E91">
                            <w:pPr>
                              <w:pStyle w:val="Heading1"/>
                              <w:shd w:val="clear" w:color="auto" w:fill="FFFFFF"/>
                              <w:spacing w:before="0" w:after="0" w:line="240" w:lineRule="auto"/>
                              <w:jc w:val="center"/>
                              <w:textAlignment w:val="baseline"/>
                              <w:rPr>
                                <w:sz w:val="21"/>
                                <w:szCs w:val="21"/>
                              </w:rPr>
                            </w:pPr>
                          </w:p>
                          <w:p w14:paraId="1F6DF520" w14:textId="511E4545" w:rsidR="00A90817" w:rsidRPr="00D8290E" w:rsidRDefault="00D8290E" w:rsidP="00583E91">
                            <w:pPr>
                              <w:spacing w:line="240" w:lineRule="auto"/>
                              <w:jc w:val="center"/>
                              <w:rPr>
                                <w:rFonts w:ascii="Arial" w:hAnsi="Arial" w:cs="Arial"/>
                                <w:b/>
                                <w:bCs/>
                                <w:sz w:val="21"/>
                                <w:szCs w:val="21"/>
                                <w:lang w:eastAsia="en-GB"/>
                              </w:rPr>
                            </w:pPr>
                            <w:hyperlink r:id="rId28" w:history="1">
                              <w:r w:rsidR="00583E91" w:rsidRPr="00D8290E">
                                <w:rPr>
                                  <w:rStyle w:val="Hyperlink"/>
                                  <w:rFonts w:ascii="Arial" w:hAnsi="Arial" w:cs="Arial"/>
                                  <w:b/>
                                  <w:bCs/>
                                  <w:sz w:val="21"/>
                                  <w:szCs w:val="21"/>
                                  <w:lang w:eastAsia="en-GB"/>
                                </w:rPr>
                                <w:t>https://classroom.thenational.academy/lessons/to-practise-and-apply-knowledge-of-suffixes-tion-cian-sion-ssion-6ngp4c</w:t>
                              </w:r>
                            </w:hyperlink>
                          </w:p>
                          <w:p w14:paraId="39944A79" w14:textId="77777777" w:rsidR="00583E91" w:rsidRDefault="00583E91" w:rsidP="00A90817">
                            <w:pPr>
                              <w:spacing w:line="240" w:lineRule="auto"/>
                              <w:jc w:val="center"/>
                              <w:rPr>
                                <w:lang w:eastAsia="en-GB"/>
                              </w:rPr>
                            </w:pPr>
                          </w:p>
                          <w:p w14:paraId="2E5321A4" w14:textId="77777777" w:rsidR="00A90817" w:rsidRDefault="00A90817" w:rsidP="00A90817">
                            <w:pPr>
                              <w:spacing w:line="240" w:lineRule="auto"/>
                              <w:rPr>
                                <w:lang w:eastAsia="en-GB"/>
                              </w:rPr>
                            </w:pPr>
                          </w:p>
                          <w:p w14:paraId="074EC302" w14:textId="77777777" w:rsidR="00A90817" w:rsidRPr="00A90817" w:rsidRDefault="00A90817" w:rsidP="00A90817">
                            <w:pPr>
                              <w:rPr>
                                <w:lang w:eastAsia="en-GB"/>
                              </w:rPr>
                            </w:pPr>
                          </w:p>
                          <w:p w14:paraId="1A45B6D1" w14:textId="77777777" w:rsidR="00AC75EF" w:rsidRPr="00AC75EF" w:rsidRDefault="00AC75EF" w:rsidP="00AC75EF">
                            <w:pPr>
                              <w:rPr>
                                <w:lang w:eastAsia="en-GB"/>
                              </w:rPr>
                            </w:pPr>
                          </w:p>
                          <w:p w14:paraId="25CE8A25" w14:textId="3159B211" w:rsidR="00827AB0" w:rsidRPr="00827AB0" w:rsidRDefault="00827AB0" w:rsidP="00827AB0">
                            <w:pPr>
                              <w:jc w:val="center"/>
                              <w:rPr>
                                <w:rFonts w:ascii="Cooper Black" w:hAnsi="Cooper Black"/>
                                <w:color w:val="002060"/>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5A495" id="_x0000_s1029" type="#_x0000_t202" style="position:absolute;left:0;text-align:left;margin-left:402.75pt;margin-top:0;width:362.4pt;height:518.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">
                <v:textbox>
                  <w:txbxContent>
                    <w:p w14:paraId="4667AFC9" w14:textId="4F861F8A" w:rsidR="00FE405E" w:rsidRDefault="00827AB0" w:rsidP="00827AB0">
                      <w:pPr>
                        <w:jc w:val="center"/>
                        <w:rPr>
                          <w:rFonts w:ascii="Cooper Black" w:hAnsi="Cooper Black"/>
                          <w:color w:val="002060"/>
                          <w:sz w:val="48"/>
                          <w:szCs w:val="48"/>
                        </w:rPr>
                      </w:pPr>
                      <w:r w:rsidRPr="00827AB0">
                        <w:rPr>
                          <w:rFonts w:ascii="Cooper Black" w:hAnsi="Cooper Black"/>
                          <w:color w:val="002060"/>
                          <w:sz w:val="48"/>
                          <w:szCs w:val="48"/>
                        </w:rPr>
                        <w:t xml:space="preserve">Spellings </w:t>
                      </w:r>
                    </w:p>
                    <w:p w14:paraId="7D527BDA" w14:textId="1F2583D1" w:rsidR="00827AB0" w:rsidRDefault="00226DB2" w:rsidP="00827AB0">
                      <w:pPr>
                        <w:jc w:val="center"/>
                        <w:rPr>
                          <w:rFonts w:ascii="Cooper Black" w:hAnsi="Cooper Black"/>
                          <w:color w:val="002060"/>
                          <w:sz w:val="48"/>
                          <w:szCs w:val="48"/>
                        </w:rPr>
                      </w:pPr>
                      <w:r>
                        <w:rPr>
                          <w:noProof/>
                          <w:lang w:val="en-US"/>
                        </w:rPr>
                        <w:drawing>
                          <wp:inline distT="0" distB="0" distL="0" distR="0" wp14:anchorId="779B3FD6" wp14:editId="19ECE42A">
                            <wp:extent cx="4410710" cy="303466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710" cy="3034665"/>
                                    </a:xfrm>
                                    <a:prstGeom prst="rect">
                                      <a:avLst/>
                                    </a:prstGeom>
                                  </pic:spPr>
                                </pic:pic>
                              </a:graphicData>
                            </a:graphic>
                          </wp:inline>
                        </w:drawing>
                      </w:r>
                      <w:r>
                        <w:rPr>
                          <w:noProof/>
                          <w:lang w:val="en-US"/>
                        </w:rPr>
                        <w:t xml:space="preserve"> </w:t>
                      </w:r>
                    </w:p>
                    <w:p w14:paraId="3F6D88AB" w14:textId="77777777" w:rsidR="00827AB0" w:rsidRDefault="00827AB0" w:rsidP="00827AB0">
                      <w:pPr>
                        <w:widowControl w:val="0"/>
                        <w:pBdr>
                          <w:top w:val="nil"/>
                          <w:left w:val="nil"/>
                          <w:bottom w:val="nil"/>
                          <w:right w:val="nil"/>
                          <w:between w:val="nil"/>
                        </w:pBdr>
                        <w:jc w:val="center"/>
                        <w:rPr>
                          <w:rFonts w:cstheme="minorHAnsi"/>
                          <w:b/>
                        </w:rPr>
                      </w:pPr>
                      <w:r>
                        <w:rPr>
                          <w:rFonts w:cstheme="minorHAnsi"/>
                          <w:b/>
                        </w:rPr>
                        <w:t>Please log onto Spelling Frame to practise year group based spellings</w:t>
                      </w:r>
                    </w:p>
                    <w:p w14:paraId="6820EB8C" w14:textId="31A18DBF" w:rsidR="00827AB0" w:rsidRDefault="00D8290E" w:rsidP="00827AB0">
                      <w:pPr>
                        <w:widowControl w:val="0"/>
                        <w:pBdr>
                          <w:top w:val="nil"/>
                          <w:left w:val="nil"/>
                          <w:bottom w:val="nil"/>
                          <w:right w:val="nil"/>
                          <w:between w:val="nil"/>
                        </w:pBdr>
                        <w:jc w:val="center"/>
                        <w:rPr>
                          <w:rStyle w:val="Hyperlink"/>
                          <w:rFonts w:cstheme="minorHAnsi"/>
                          <w:b/>
                        </w:rPr>
                      </w:pPr>
                      <w:hyperlink r:id="rId29" w:history="1">
                        <w:r w:rsidR="00827AB0" w:rsidRPr="00472A6C">
                          <w:rPr>
                            <w:rStyle w:val="Hyperlink"/>
                            <w:rFonts w:cstheme="minorHAnsi"/>
                            <w:b/>
                          </w:rPr>
                          <w:t>https://spellingframe.co.uk/</w:t>
                        </w:r>
                      </w:hyperlink>
                    </w:p>
                    <w:p w14:paraId="480F6029" w14:textId="47834DAD" w:rsidR="00583E91" w:rsidRPr="00583E91" w:rsidRDefault="00AC75EF" w:rsidP="00583E91">
                      <w:pPr>
                        <w:pStyle w:val="Heading1"/>
                        <w:shd w:val="clear" w:color="auto" w:fill="FFFFFF"/>
                        <w:spacing w:before="0" w:after="0" w:line="240" w:lineRule="auto"/>
                        <w:jc w:val="center"/>
                        <w:textAlignment w:val="baseline"/>
                        <w:rPr>
                          <w:color w:val="4B3241"/>
                          <w:sz w:val="21"/>
                          <w:szCs w:val="21"/>
                        </w:rPr>
                      </w:pPr>
                      <w:r w:rsidRPr="00583E91">
                        <w:rPr>
                          <w:b/>
                          <w:bCs/>
                          <w:color w:val="000000" w:themeColor="text1"/>
                          <w:sz w:val="21"/>
                          <w:szCs w:val="21"/>
                        </w:rPr>
                        <w:t>Lesson 1 -</w:t>
                      </w:r>
                      <w:r w:rsidRPr="00583E91">
                        <w:rPr>
                          <w:color w:val="000000" w:themeColor="text1"/>
                          <w:sz w:val="21"/>
                          <w:szCs w:val="21"/>
                        </w:rPr>
                        <w:t xml:space="preserve"> </w:t>
                      </w:r>
                      <w:r w:rsidR="00583E91" w:rsidRPr="00583E91">
                        <w:rPr>
                          <w:color w:val="4B3241"/>
                          <w:sz w:val="21"/>
                          <w:szCs w:val="21"/>
                        </w:rPr>
                        <w:t>To investigate suffixes: -</w:t>
                      </w:r>
                      <w:proofErr w:type="spellStart"/>
                      <w:r w:rsidR="00583E91" w:rsidRPr="00583E91">
                        <w:rPr>
                          <w:color w:val="4B3241"/>
                          <w:sz w:val="21"/>
                          <w:szCs w:val="21"/>
                        </w:rPr>
                        <w:t>tion</w:t>
                      </w:r>
                      <w:proofErr w:type="spellEnd"/>
                      <w:r w:rsidR="00583E91" w:rsidRPr="00583E91">
                        <w:rPr>
                          <w:color w:val="4B3241"/>
                          <w:sz w:val="21"/>
                          <w:szCs w:val="21"/>
                        </w:rPr>
                        <w:t>, -</w:t>
                      </w:r>
                      <w:proofErr w:type="spellStart"/>
                      <w:r w:rsidR="00583E91" w:rsidRPr="00583E91">
                        <w:rPr>
                          <w:color w:val="4B3241"/>
                          <w:sz w:val="21"/>
                          <w:szCs w:val="21"/>
                        </w:rPr>
                        <w:t>cian</w:t>
                      </w:r>
                      <w:proofErr w:type="spellEnd"/>
                      <w:r w:rsidR="00583E91" w:rsidRPr="00583E91">
                        <w:rPr>
                          <w:color w:val="4B3241"/>
                          <w:sz w:val="21"/>
                          <w:szCs w:val="21"/>
                        </w:rPr>
                        <w:t>, -</w:t>
                      </w:r>
                      <w:proofErr w:type="spellStart"/>
                      <w:r w:rsidR="00583E91" w:rsidRPr="00583E91">
                        <w:rPr>
                          <w:color w:val="4B3241"/>
                          <w:sz w:val="21"/>
                          <w:szCs w:val="21"/>
                        </w:rPr>
                        <w:t>sion</w:t>
                      </w:r>
                      <w:proofErr w:type="spellEnd"/>
                      <w:r w:rsidR="00583E91" w:rsidRPr="00583E91">
                        <w:rPr>
                          <w:color w:val="4B3241"/>
                          <w:sz w:val="21"/>
                          <w:szCs w:val="21"/>
                        </w:rPr>
                        <w:t>, -</w:t>
                      </w:r>
                      <w:proofErr w:type="spellStart"/>
                      <w:proofErr w:type="gramStart"/>
                      <w:r w:rsidR="00583E91" w:rsidRPr="00583E91">
                        <w:rPr>
                          <w:color w:val="4B3241"/>
                          <w:sz w:val="21"/>
                          <w:szCs w:val="21"/>
                        </w:rPr>
                        <w:t>ssion</w:t>
                      </w:r>
                      <w:proofErr w:type="spellEnd"/>
                      <w:proofErr w:type="gramEnd"/>
                    </w:p>
                    <w:p w14:paraId="1347CA7B" w14:textId="77777777" w:rsidR="00583E91" w:rsidRPr="00583E91" w:rsidRDefault="00583E91" w:rsidP="00583E91">
                      <w:pPr>
                        <w:spacing w:after="0" w:line="240" w:lineRule="auto"/>
                        <w:rPr>
                          <w:rFonts w:ascii="Arial" w:hAnsi="Arial" w:cs="Arial"/>
                          <w:sz w:val="14"/>
                          <w:szCs w:val="14"/>
                          <w:lang w:eastAsia="en-GB"/>
                        </w:rPr>
                      </w:pPr>
                    </w:p>
                    <w:p w14:paraId="10E8F01F" w14:textId="0449C1FE" w:rsidR="00583E91" w:rsidRPr="00583E91" w:rsidRDefault="00583E91" w:rsidP="00583E91">
                      <w:pPr>
                        <w:pStyle w:val="NormalWeb"/>
                        <w:shd w:val="clear" w:color="auto" w:fill="FFFFFF"/>
                        <w:spacing w:before="0" w:beforeAutospacing="0" w:after="0" w:afterAutospacing="0"/>
                        <w:jc w:val="center"/>
                        <w:textAlignment w:val="baseline"/>
                        <w:rPr>
                          <w:rFonts w:ascii="Arial" w:hAnsi="Arial" w:cs="Arial"/>
                          <w:color w:val="4B3241"/>
                          <w:sz w:val="21"/>
                          <w:szCs w:val="21"/>
                        </w:rPr>
                      </w:pPr>
                      <w:r w:rsidRPr="00583E91">
                        <w:rPr>
                          <w:rFonts w:ascii="Arial" w:hAnsi="Arial" w:cs="Arial"/>
                          <w:color w:val="4B3241"/>
                          <w:sz w:val="21"/>
                          <w:szCs w:val="21"/>
                        </w:rPr>
                        <w:t>In this lesson, we will investigate the suffixes -</w:t>
                      </w:r>
                      <w:proofErr w:type="spellStart"/>
                      <w:r w:rsidRPr="00583E91">
                        <w:rPr>
                          <w:rFonts w:ascii="Arial" w:hAnsi="Arial" w:cs="Arial"/>
                          <w:color w:val="4B3241"/>
                          <w:sz w:val="21"/>
                          <w:szCs w:val="21"/>
                        </w:rPr>
                        <w:t>tion</w:t>
                      </w:r>
                      <w:proofErr w:type="spellEnd"/>
                      <w:r w:rsidRPr="00583E91">
                        <w:rPr>
                          <w:rFonts w:ascii="Arial" w:hAnsi="Arial" w:cs="Arial"/>
                          <w:color w:val="4B3241"/>
                          <w:sz w:val="21"/>
                          <w:szCs w:val="21"/>
                        </w:rPr>
                        <w:t>, -</w:t>
                      </w:r>
                      <w:proofErr w:type="spellStart"/>
                      <w:r w:rsidRPr="00583E91">
                        <w:rPr>
                          <w:rFonts w:ascii="Arial" w:hAnsi="Arial" w:cs="Arial"/>
                          <w:color w:val="4B3241"/>
                          <w:sz w:val="21"/>
                          <w:szCs w:val="21"/>
                        </w:rPr>
                        <w:t>ssion</w:t>
                      </w:r>
                      <w:proofErr w:type="spellEnd"/>
                      <w:r w:rsidRPr="00583E91">
                        <w:rPr>
                          <w:rFonts w:ascii="Arial" w:hAnsi="Arial" w:cs="Arial"/>
                          <w:color w:val="4B3241"/>
                          <w:sz w:val="21"/>
                          <w:szCs w:val="21"/>
                        </w:rPr>
                        <w:t>, -</w:t>
                      </w:r>
                      <w:proofErr w:type="spellStart"/>
                      <w:r w:rsidRPr="00583E91">
                        <w:rPr>
                          <w:rFonts w:ascii="Arial" w:hAnsi="Arial" w:cs="Arial"/>
                          <w:color w:val="4B3241"/>
                          <w:sz w:val="21"/>
                          <w:szCs w:val="21"/>
                        </w:rPr>
                        <w:t>sion</w:t>
                      </w:r>
                      <w:proofErr w:type="spellEnd"/>
                      <w:r w:rsidRPr="00583E91">
                        <w:rPr>
                          <w:rFonts w:ascii="Arial" w:hAnsi="Arial" w:cs="Arial"/>
                          <w:color w:val="4B3241"/>
                          <w:sz w:val="21"/>
                          <w:szCs w:val="21"/>
                        </w:rPr>
                        <w:t xml:space="preserve"> and -</w:t>
                      </w:r>
                      <w:proofErr w:type="spellStart"/>
                      <w:r w:rsidRPr="00583E91">
                        <w:rPr>
                          <w:rFonts w:ascii="Arial" w:hAnsi="Arial" w:cs="Arial"/>
                          <w:color w:val="4B3241"/>
                          <w:sz w:val="21"/>
                          <w:szCs w:val="21"/>
                        </w:rPr>
                        <w:t>cian</w:t>
                      </w:r>
                      <w:proofErr w:type="spellEnd"/>
                      <w:r w:rsidRPr="00583E91">
                        <w:rPr>
                          <w:rFonts w:ascii="Arial" w:hAnsi="Arial" w:cs="Arial"/>
                          <w:color w:val="4B3241"/>
                          <w:sz w:val="21"/>
                          <w:szCs w:val="21"/>
                        </w:rPr>
                        <w:t>.</w:t>
                      </w:r>
                    </w:p>
                    <w:p w14:paraId="1CA3D12B" w14:textId="77777777" w:rsidR="00583E91" w:rsidRPr="00583E91" w:rsidRDefault="00583E91" w:rsidP="00583E91">
                      <w:pPr>
                        <w:pStyle w:val="NormalWeb"/>
                        <w:shd w:val="clear" w:color="auto" w:fill="FFFFFF"/>
                        <w:spacing w:before="0" w:beforeAutospacing="0" w:after="0" w:afterAutospacing="0"/>
                        <w:jc w:val="center"/>
                        <w:textAlignment w:val="baseline"/>
                        <w:rPr>
                          <w:rFonts w:ascii="Arial" w:hAnsi="Arial" w:cs="Arial"/>
                          <w:color w:val="4B3241"/>
                          <w:sz w:val="14"/>
                          <w:szCs w:val="14"/>
                        </w:rPr>
                      </w:pPr>
                    </w:p>
                    <w:p w14:paraId="0306A7A2" w14:textId="65A57F28" w:rsidR="00AC75EF" w:rsidRPr="00D8290E" w:rsidRDefault="00D8290E" w:rsidP="00583E91">
                      <w:pPr>
                        <w:pStyle w:val="Heading1"/>
                        <w:shd w:val="clear" w:color="auto" w:fill="FFFFFF"/>
                        <w:spacing w:before="0" w:after="0" w:line="240" w:lineRule="auto"/>
                        <w:jc w:val="center"/>
                        <w:textAlignment w:val="baseline"/>
                        <w:rPr>
                          <w:b/>
                          <w:bCs/>
                          <w:color w:val="000000" w:themeColor="text1"/>
                          <w:sz w:val="21"/>
                          <w:szCs w:val="21"/>
                        </w:rPr>
                      </w:pPr>
                      <w:hyperlink r:id="rId30" w:history="1">
                        <w:r w:rsidR="00583E91" w:rsidRPr="00D8290E">
                          <w:rPr>
                            <w:rStyle w:val="Hyperlink"/>
                            <w:b/>
                            <w:bCs/>
                            <w:sz w:val="21"/>
                            <w:szCs w:val="21"/>
                          </w:rPr>
                          <w:t>https://classroom.thenational.academy/lessons/to-investigate-suffixes-tion-cian-sion-ssion-c8up2c</w:t>
                        </w:r>
                      </w:hyperlink>
                    </w:p>
                    <w:p w14:paraId="0D670AE9" w14:textId="77777777" w:rsidR="00583E91" w:rsidRPr="00583E91" w:rsidRDefault="00583E91" w:rsidP="00583E91">
                      <w:pPr>
                        <w:spacing w:after="0" w:line="240" w:lineRule="auto"/>
                        <w:rPr>
                          <w:rFonts w:ascii="Arial" w:hAnsi="Arial" w:cs="Arial"/>
                          <w:sz w:val="21"/>
                          <w:szCs w:val="21"/>
                          <w:lang w:eastAsia="en-GB"/>
                        </w:rPr>
                      </w:pPr>
                    </w:p>
                    <w:p w14:paraId="52A80ED4" w14:textId="144DAB7E" w:rsidR="00583E91" w:rsidRPr="00583E91" w:rsidRDefault="00A90817" w:rsidP="00583E91">
                      <w:pPr>
                        <w:pStyle w:val="Heading1"/>
                        <w:shd w:val="clear" w:color="auto" w:fill="FFFFFF"/>
                        <w:spacing w:before="0" w:after="0" w:line="240" w:lineRule="auto"/>
                        <w:jc w:val="center"/>
                        <w:textAlignment w:val="baseline"/>
                        <w:rPr>
                          <w:color w:val="4B3241"/>
                          <w:sz w:val="21"/>
                          <w:szCs w:val="21"/>
                        </w:rPr>
                      </w:pPr>
                      <w:r w:rsidRPr="00583E91">
                        <w:rPr>
                          <w:b/>
                          <w:bCs/>
                          <w:sz w:val="21"/>
                          <w:szCs w:val="21"/>
                        </w:rPr>
                        <w:t>Lesson 2</w:t>
                      </w:r>
                      <w:r w:rsidRPr="00583E91">
                        <w:rPr>
                          <w:sz w:val="21"/>
                          <w:szCs w:val="21"/>
                        </w:rPr>
                        <w:t xml:space="preserve"> - </w:t>
                      </w:r>
                      <w:r w:rsidR="00583E91" w:rsidRPr="00583E91">
                        <w:rPr>
                          <w:color w:val="4B3241"/>
                          <w:sz w:val="21"/>
                          <w:szCs w:val="21"/>
                        </w:rPr>
                        <w:t>To practise and apply knowledge of suffixes: -</w:t>
                      </w:r>
                      <w:proofErr w:type="spellStart"/>
                      <w:r w:rsidR="00583E91" w:rsidRPr="00583E91">
                        <w:rPr>
                          <w:color w:val="4B3241"/>
                          <w:sz w:val="21"/>
                          <w:szCs w:val="21"/>
                        </w:rPr>
                        <w:t>tion</w:t>
                      </w:r>
                      <w:proofErr w:type="spellEnd"/>
                      <w:r w:rsidR="00583E91" w:rsidRPr="00583E91">
                        <w:rPr>
                          <w:color w:val="4B3241"/>
                          <w:sz w:val="21"/>
                          <w:szCs w:val="21"/>
                        </w:rPr>
                        <w:t>, -</w:t>
                      </w:r>
                      <w:proofErr w:type="spellStart"/>
                      <w:r w:rsidR="00583E91" w:rsidRPr="00583E91">
                        <w:rPr>
                          <w:color w:val="4B3241"/>
                          <w:sz w:val="21"/>
                          <w:szCs w:val="21"/>
                        </w:rPr>
                        <w:t>cian</w:t>
                      </w:r>
                      <w:proofErr w:type="spellEnd"/>
                      <w:r w:rsidR="00583E91" w:rsidRPr="00583E91">
                        <w:rPr>
                          <w:color w:val="4B3241"/>
                          <w:sz w:val="21"/>
                          <w:szCs w:val="21"/>
                        </w:rPr>
                        <w:t>, -</w:t>
                      </w:r>
                      <w:proofErr w:type="spellStart"/>
                      <w:r w:rsidR="00583E91" w:rsidRPr="00583E91">
                        <w:rPr>
                          <w:color w:val="4B3241"/>
                          <w:sz w:val="21"/>
                          <w:szCs w:val="21"/>
                        </w:rPr>
                        <w:t>sion</w:t>
                      </w:r>
                      <w:proofErr w:type="spellEnd"/>
                      <w:r w:rsidR="00583E91" w:rsidRPr="00583E91">
                        <w:rPr>
                          <w:color w:val="4B3241"/>
                          <w:sz w:val="21"/>
                          <w:szCs w:val="21"/>
                        </w:rPr>
                        <w:t>, -</w:t>
                      </w:r>
                      <w:proofErr w:type="spellStart"/>
                      <w:proofErr w:type="gramStart"/>
                      <w:r w:rsidR="00583E91" w:rsidRPr="00583E91">
                        <w:rPr>
                          <w:color w:val="4B3241"/>
                          <w:sz w:val="21"/>
                          <w:szCs w:val="21"/>
                        </w:rPr>
                        <w:t>ssion</w:t>
                      </w:r>
                      <w:proofErr w:type="spellEnd"/>
                      <w:proofErr w:type="gramEnd"/>
                    </w:p>
                    <w:p w14:paraId="02B8B766" w14:textId="77777777" w:rsidR="00583E91" w:rsidRPr="00583E91" w:rsidRDefault="00583E91" w:rsidP="00583E91">
                      <w:pPr>
                        <w:spacing w:after="0" w:line="240" w:lineRule="auto"/>
                        <w:rPr>
                          <w:rFonts w:ascii="Arial" w:hAnsi="Arial" w:cs="Arial"/>
                          <w:sz w:val="12"/>
                          <w:szCs w:val="12"/>
                          <w:lang w:eastAsia="en-GB"/>
                        </w:rPr>
                      </w:pPr>
                    </w:p>
                    <w:p w14:paraId="5DEBCE33" w14:textId="4835CA8B" w:rsidR="00583E91" w:rsidRPr="00583E91" w:rsidRDefault="00583E91" w:rsidP="00583E91">
                      <w:pPr>
                        <w:pStyle w:val="Heading1"/>
                        <w:shd w:val="clear" w:color="auto" w:fill="FFFFFF"/>
                        <w:spacing w:before="0" w:after="0" w:line="240" w:lineRule="auto"/>
                        <w:jc w:val="center"/>
                        <w:textAlignment w:val="baseline"/>
                        <w:rPr>
                          <w:color w:val="4B3241"/>
                          <w:sz w:val="21"/>
                          <w:szCs w:val="21"/>
                        </w:rPr>
                      </w:pPr>
                      <w:r w:rsidRPr="00583E91">
                        <w:rPr>
                          <w:color w:val="4B3241"/>
                          <w:sz w:val="21"/>
                          <w:szCs w:val="21"/>
                        </w:rPr>
                        <w:t>In this lesson, we will practise and apply our knowledge of the suffixes -</w:t>
                      </w:r>
                      <w:proofErr w:type="spellStart"/>
                      <w:r w:rsidRPr="00583E91">
                        <w:rPr>
                          <w:color w:val="4B3241"/>
                          <w:sz w:val="21"/>
                          <w:szCs w:val="21"/>
                        </w:rPr>
                        <w:t>tion</w:t>
                      </w:r>
                      <w:proofErr w:type="spellEnd"/>
                      <w:r w:rsidRPr="00583E91">
                        <w:rPr>
                          <w:color w:val="4B3241"/>
                          <w:sz w:val="21"/>
                          <w:szCs w:val="21"/>
                        </w:rPr>
                        <w:t>, -</w:t>
                      </w:r>
                      <w:proofErr w:type="spellStart"/>
                      <w:r w:rsidRPr="00583E91">
                        <w:rPr>
                          <w:color w:val="4B3241"/>
                          <w:sz w:val="21"/>
                          <w:szCs w:val="21"/>
                        </w:rPr>
                        <w:t>ssion</w:t>
                      </w:r>
                      <w:proofErr w:type="spellEnd"/>
                      <w:r w:rsidRPr="00583E91">
                        <w:rPr>
                          <w:color w:val="4B3241"/>
                          <w:sz w:val="21"/>
                          <w:szCs w:val="21"/>
                        </w:rPr>
                        <w:t>, -</w:t>
                      </w:r>
                      <w:proofErr w:type="spellStart"/>
                      <w:r w:rsidRPr="00583E91">
                        <w:rPr>
                          <w:color w:val="4B3241"/>
                          <w:sz w:val="21"/>
                          <w:szCs w:val="21"/>
                        </w:rPr>
                        <w:t>sion</w:t>
                      </w:r>
                      <w:proofErr w:type="spellEnd"/>
                      <w:r w:rsidRPr="00583E91">
                        <w:rPr>
                          <w:color w:val="4B3241"/>
                          <w:sz w:val="21"/>
                          <w:szCs w:val="21"/>
                        </w:rPr>
                        <w:t xml:space="preserve"> and -</w:t>
                      </w:r>
                      <w:proofErr w:type="spellStart"/>
                      <w:r w:rsidRPr="00583E91">
                        <w:rPr>
                          <w:color w:val="4B3241"/>
                          <w:sz w:val="21"/>
                          <w:szCs w:val="21"/>
                        </w:rPr>
                        <w:t>cian</w:t>
                      </w:r>
                      <w:proofErr w:type="spellEnd"/>
                      <w:r w:rsidRPr="00583E91">
                        <w:rPr>
                          <w:color w:val="4B3241"/>
                          <w:sz w:val="21"/>
                          <w:szCs w:val="21"/>
                        </w:rPr>
                        <w:t>.</w:t>
                      </w:r>
                    </w:p>
                    <w:p w14:paraId="58BDDECC" w14:textId="3A525C02" w:rsidR="00A90817" w:rsidRPr="00583E91" w:rsidRDefault="00A90817" w:rsidP="00583E91">
                      <w:pPr>
                        <w:pStyle w:val="Heading1"/>
                        <w:shd w:val="clear" w:color="auto" w:fill="FFFFFF"/>
                        <w:spacing w:before="0" w:after="0" w:line="240" w:lineRule="auto"/>
                        <w:jc w:val="center"/>
                        <w:textAlignment w:val="baseline"/>
                        <w:rPr>
                          <w:sz w:val="21"/>
                          <w:szCs w:val="21"/>
                        </w:rPr>
                      </w:pPr>
                    </w:p>
                    <w:p w14:paraId="1F6DF520" w14:textId="511E4545" w:rsidR="00A90817" w:rsidRPr="00D8290E" w:rsidRDefault="00D8290E" w:rsidP="00583E91">
                      <w:pPr>
                        <w:spacing w:line="240" w:lineRule="auto"/>
                        <w:jc w:val="center"/>
                        <w:rPr>
                          <w:rFonts w:ascii="Arial" w:hAnsi="Arial" w:cs="Arial"/>
                          <w:b/>
                          <w:bCs/>
                          <w:sz w:val="21"/>
                          <w:szCs w:val="21"/>
                          <w:lang w:eastAsia="en-GB"/>
                        </w:rPr>
                      </w:pPr>
                      <w:hyperlink r:id="rId31" w:history="1">
                        <w:r w:rsidR="00583E91" w:rsidRPr="00D8290E">
                          <w:rPr>
                            <w:rStyle w:val="Hyperlink"/>
                            <w:rFonts w:ascii="Arial" w:hAnsi="Arial" w:cs="Arial"/>
                            <w:b/>
                            <w:bCs/>
                            <w:sz w:val="21"/>
                            <w:szCs w:val="21"/>
                            <w:lang w:eastAsia="en-GB"/>
                          </w:rPr>
                          <w:t>https://classroom.thenational.academy/lessons/to-practise-and-apply-knowledge-of-suffixes-tion-cian-sion-ssion-6ngp4c</w:t>
                        </w:r>
                      </w:hyperlink>
                    </w:p>
                    <w:p w14:paraId="39944A79" w14:textId="77777777" w:rsidR="00583E91" w:rsidRDefault="00583E91" w:rsidP="00A90817">
                      <w:pPr>
                        <w:spacing w:line="240" w:lineRule="auto"/>
                        <w:jc w:val="center"/>
                        <w:rPr>
                          <w:lang w:eastAsia="en-GB"/>
                        </w:rPr>
                      </w:pPr>
                    </w:p>
                    <w:p w14:paraId="2E5321A4" w14:textId="77777777" w:rsidR="00A90817" w:rsidRDefault="00A90817" w:rsidP="00A90817">
                      <w:pPr>
                        <w:spacing w:line="240" w:lineRule="auto"/>
                        <w:rPr>
                          <w:lang w:eastAsia="en-GB"/>
                        </w:rPr>
                      </w:pPr>
                    </w:p>
                    <w:p w14:paraId="074EC302" w14:textId="77777777" w:rsidR="00A90817" w:rsidRPr="00A90817" w:rsidRDefault="00A90817" w:rsidP="00A90817">
                      <w:pPr>
                        <w:rPr>
                          <w:lang w:eastAsia="en-GB"/>
                        </w:rPr>
                      </w:pPr>
                    </w:p>
                    <w:p w14:paraId="1A45B6D1" w14:textId="77777777" w:rsidR="00AC75EF" w:rsidRPr="00AC75EF" w:rsidRDefault="00AC75EF" w:rsidP="00AC75EF">
                      <w:pPr>
                        <w:rPr>
                          <w:lang w:eastAsia="en-GB"/>
                        </w:rPr>
                      </w:pPr>
                    </w:p>
                    <w:p w14:paraId="25CE8A25" w14:textId="3159B211" w:rsidR="00827AB0" w:rsidRPr="00827AB0" w:rsidRDefault="00827AB0" w:rsidP="00827AB0">
                      <w:pPr>
                        <w:jc w:val="center"/>
                        <w:rPr>
                          <w:rFonts w:ascii="Cooper Black" w:hAnsi="Cooper Black"/>
                          <w:color w:val="002060"/>
                          <w:sz w:val="48"/>
                          <w:szCs w:val="48"/>
                        </w:rPr>
                      </w:pPr>
                    </w:p>
                  </w:txbxContent>
                </v:textbox>
                <w10:wrap type="square"/>
              </v:shape>
            </w:pict>
          </mc:Fallback>
        </mc:AlternateContent>
      </w:r>
    </w:p>
    <w:p w14:paraId="3A5A14A5" w14:textId="26066857" w:rsidR="001B7C36" w:rsidRDefault="003F3902">
      <w:r w:rsidRPr="00D11571">
        <w:rPr>
          <w:rFonts w:ascii="Cooper Black" w:hAnsi="Cooper Black"/>
          <w:noProof/>
          <w:sz w:val="16"/>
          <w:szCs w:val="16"/>
          <w:lang w:val="en-US"/>
        </w:rPr>
        <w:lastRenderedPageBreak/>
        <w:drawing>
          <wp:anchor distT="0" distB="0" distL="114300" distR="114300" simplePos="0" relativeHeight="251678720" behindDoc="0" locked="0" layoutInCell="1" allowOverlap="1" wp14:anchorId="5AE11BDE" wp14:editId="08B7B2E8">
            <wp:simplePos x="0" y="0"/>
            <wp:positionH relativeFrom="margin">
              <wp:posOffset>167243</wp:posOffset>
            </wp:positionH>
            <wp:positionV relativeFrom="paragraph">
              <wp:posOffset>218382</wp:posOffset>
            </wp:positionV>
            <wp:extent cx="1009650" cy="863316"/>
            <wp:effectExtent l="19050" t="57150" r="190500" b="22288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2" cstate="print">
                      <a:extLst>
                        <a:ext uri="{28A0092B-C50C-407E-A947-70E740481C1C}">
                          <a14:useLocalDpi xmlns:a14="http://schemas.microsoft.com/office/drawing/2010/main" val="0"/>
                        </a:ext>
                      </a:extLst>
                    </a:blip>
                    <a:stretch>
                      <a:fillRect/>
                    </a:stretch>
                  </pic:blipFill>
                  <pic:spPr>
                    <a:xfrm rot="20550371">
                      <a:off x="0" y="0"/>
                      <a:ext cx="1009650" cy="86331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827AB0">
        <w:rPr>
          <w:noProof/>
          <w:lang w:val="en-US"/>
        </w:rPr>
        <mc:AlternateContent>
          <mc:Choice Requires="wps">
            <w:drawing>
              <wp:anchor distT="45720" distB="45720" distL="114300" distR="114300" simplePos="0" relativeHeight="251671552" behindDoc="0" locked="0" layoutInCell="1" allowOverlap="1" wp14:anchorId="01F3A72F" wp14:editId="136BEAFC">
                <wp:simplePos x="0" y="0"/>
                <wp:positionH relativeFrom="column">
                  <wp:posOffset>47625</wp:posOffset>
                </wp:positionH>
                <wp:positionV relativeFrom="paragraph">
                  <wp:posOffset>28575</wp:posOffset>
                </wp:positionV>
                <wp:extent cx="4600575" cy="6572250"/>
                <wp:effectExtent l="38100" t="19050" r="47625" b="381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6572250"/>
                        </a:xfrm>
                        <a:custGeom>
                          <a:avLst/>
                          <a:gdLst>
                            <a:gd name="connsiteX0" fmla="*/ 0 w 4600575"/>
                            <a:gd name="connsiteY0" fmla="*/ 0 h 6572250"/>
                            <a:gd name="connsiteX1" fmla="*/ 749236 w 4600575"/>
                            <a:gd name="connsiteY1" fmla="*/ 0 h 6572250"/>
                            <a:gd name="connsiteX2" fmla="*/ 1498473 w 4600575"/>
                            <a:gd name="connsiteY2" fmla="*/ 0 h 6572250"/>
                            <a:gd name="connsiteX3" fmla="*/ 2063686 w 4600575"/>
                            <a:gd name="connsiteY3" fmla="*/ 0 h 6572250"/>
                            <a:gd name="connsiteX4" fmla="*/ 2582894 w 4600575"/>
                            <a:gd name="connsiteY4" fmla="*/ 0 h 6572250"/>
                            <a:gd name="connsiteX5" fmla="*/ 3148108 w 4600575"/>
                            <a:gd name="connsiteY5" fmla="*/ 0 h 6572250"/>
                            <a:gd name="connsiteX6" fmla="*/ 3851339 w 4600575"/>
                            <a:gd name="connsiteY6" fmla="*/ 0 h 6572250"/>
                            <a:gd name="connsiteX7" fmla="*/ 4600575 w 4600575"/>
                            <a:gd name="connsiteY7" fmla="*/ 0 h 6572250"/>
                            <a:gd name="connsiteX8" fmla="*/ 4600575 w 4600575"/>
                            <a:gd name="connsiteY8" fmla="*/ 722948 h 6572250"/>
                            <a:gd name="connsiteX9" fmla="*/ 4600575 w 4600575"/>
                            <a:gd name="connsiteY9" fmla="*/ 1511618 h 6572250"/>
                            <a:gd name="connsiteX10" fmla="*/ 4600575 w 4600575"/>
                            <a:gd name="connsiteY10" fmla="*/ 2103120 h 6572250"/>
                            <a:gd name="connsiteX11" fmla="*/ 4600575 w 4600575"/>
                            <a:gd name="connsiteY11" fmla="*/ 2826068 h 6572250"/>
                            <a:gd name="connsiteX12" fmla="*/ 4600575 w 4600575"/>
                            <a:gd name="connsiteY12" fmla="*/ 3417570 h 6572250"/>
                            <a:gd name="connsiteX13" fmla="*/ 4600575 w 4600575"/>
                            <a:gd name="connsiteY13" fmla="*/ 4009073 h 6572250"/>
                            <a:gd name="connsiteX14" fmla="*/ 4600575 w 4600575"/>
                            <a:gd name="connsiteY14" fmla="*/ 4600575 h 6572250"/>
                            <a:gd name="connsiteX15" fmla="*/ 4600575 w 4600575"/>
                            <a:gd name="connsiteY15" fmla="*/ 5192077 h 6572250"/>
                            <a:gd name="connsiteX16" fmla="*/ 4600575 w 4600575"/>
                            <a:gd name="connsiteY16" fmla="*/ 5783580 h 6572250"/>
                            <a:gd name="connsiteX17" fmla="*/ 4600575 w 4600575"/>
                            <a:gd name="connsiteY17" fmla="*/ 6572250 h 6572250"/>
                            <a:gd name="connsiteX18" fmla="*/ 3851339 w 4600575"/>
                            <a:gd name="connsiteY18" fmla="*/ 6572250 h 6572250"/>
                            <a:gd name="connsiteX19" fmla="*/ 3194114 w 4600575"/>
                            <a:gd name="connsiteY19" fmla="*/ 6572250 h 6572250"/>
                            <a:gd name="connsiteX20" fmla="*/ 2490883 w 4600575"/>
                            <a:gd name="connsiteY20" fmla="*/ 6572250 h 6572250"/>
                            <a:gd name="connsiteX21" fmla="*/ 1787652 w 4600575"/>
                            <a:gd name="connsiteY21" fmla="*/ 6572250 h 6572250"/>
                            <a:gd name="connsiteX22" fmla="*/ 1222438 w 4600575"/>
                            <a:gd name="connsiteY22" fmla="*/ 6572250 h 6572250"/>
                            <a:gd name="connsiteX23" fmla="*/ 657225 w 4600575"/>
                            <a:gd name="connsiteY23" fmla="*/ 6572250 h 6572250"/>
                            <a:gd name="connsiteX24" fmla="*/ 0 w 4600575"/>
                            <a:gd name="connsiteY24" fmla="*/ 6572250 h 6572250"/>
                            <a:gd name="connsiteX25" fmla="*/ 0 w 4600575"/>
                            <a:gd name="connsiteY25" fmla="*/ 5980748 h 6572250"/>
                            <a:gd name="connsiteX26" fmla="*/ 0 w 4600575"/>
                            <a:gd name="connsiteY26" fmla="*/ 5389245 h 6572250"/>
                            <a:gd name="connsiteX27" fmla="*/ 0 w 4600575"/>
                            <a:gd name="connsiteY27" fmla="*/ 4666298 h 6572250"/>
                            <a:gd name="connsiteX28" fmla="*/ 0 w 4600575"/>
                            <a:gd name="connsiteY28" fmla="*/ 3943350 h 6572250"/>
                            <a:gd name="connsiteX29" fmla="*/ 0 w 4600575"/>
                            <a:gd name="connsiteY29" fmla="*/ 3483293 h 6572250"/>
                            <a:gd name="connsiteX30" fmla="*/ 0 w 4600575"/>
                            <a:gd name="connsiteY30" fmla="*/ 2957512 h 6572250"/>
                            <a:gd name="connsiteX31" fmla="*/ 0 w 4600575"/>
                            <a:gd name="connsiteY31" fmla="*/ 2431733 h 6572250"/>
                            <a:gd name="connsiteX32" fmla="*/ 0 w 4600575"/>
                            <a:gd name="connsiteY32" fmla="*/ 1774508 h 6572250"/>
                            <a:gd name="connsiteX33" fmla="*/ 0 w 4600575"/>
                            <a:gd name="connsiteY33" fmla="*/ 1051560 h 6572250"/>
                            <a:gd name="connsiteX34" fmla="*/ 0 w 4600575"/>
                            <a:gd name="connsiteY34" fmla="*/ 0 h 6572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4600575" h="6572250" fill="none" extrusionOk="0">
                              <a:moveTo>
                                <a:pt x="0" y="0"/>
                              </a:moveTo>
                              <a:cubicBezTo>
                                <a:pt x="154301" y="6626"/>
                                <a:pt x="495231" y="-7346"/>
                                <a:pt x="749236" y="0"/>
                              </a:cubicBezTo>
                              <a:cubicBezTo>
                                <a:pt x="1003241" y="7346"/>
                                <a:pt x="1294793" y="35504"/>
                                <a:pt x="1498473" y="0"/>
                              </a:cubicBezTo>
                              <a:cubicBezTo>
                                <a:pt x="1702153" y="-35504"/>
                                <a:pt x="1783675" y="5438"/>
                                <a:pt x="2063686" y="0"/>
                              </a:cubicBezTo>
                              <a:cubicBezTo>
                                <a:pt x="2343697" y="-5438"/>
                                <a:pt x="2423573" y="10638"/>
                                <a:pt x="2582894" y="0"/>
                              </a:cubicBezTo>
                              <a:cubicBezTo>
                                <a:pt x="2742215" y="-10638"/>
                                <a:pt x="2953689" y="15334"/>
                                <a:pt x="3148108" y="0"/>
                              </a:cubicBezTo>
                              <a:cubicBezTo>
                                <a:pt x="3342527" y="-15334"/>
                                <a:pt x="3536334" y="32179"/>
                                <a:pt x="3851339" y="0"/>
                              </a:cubicBezTo>
                              <a:cubicBezTo>
                                <a:pt x="4166344" y="-32179"/>
                                <a:pt x="4359707" y="1373"/>
                                <a:pt x="4600575" y="0"/>
                              </a:cubicBezTo>
                              <a:cubicBezTo>
                                <a:pt x="4593924" y="166760"/>
                                <a:pt x="4571146" y="485400"/>
                                <a:pt x="4600575" y="722948"/>
                              </a:cubicBezTo>
                              <a:cubicBezTo>
                                <a:pt x="4630004" y="960496"/>
                                <a:pt x="4569930" y="1288784"/>
                                <a:pt x="4600575" y="1511618"/>
                              </a:cubicBezTo>
                              <a:cubicBezTo>
                                <a:pt x="4631221" y="1734452"/>
                                <a:pt x="4575059" y="1851666"/>
                                <a:pt x="4600575" y="2103120"/>
                              </a:cubicBezTo>
                              <a:cubicBezTo>
                                <a:pt x="4626091" y="2354574"/>
                                <a:pt x="4612810" y="2666936"/>
                                <a:pt x="4600575" y="2826068"/>
                              </a:cubicBezTo>
                              <a:cubicBezTo>
                                <a:pt x="4588340" y="2985200"/>
                                <a:pt x="4576506" y="3161542"/>
                                <a:pt x="4600575" y="3417570"/>
                              </a:cubicBezTo>
                              <a:cubicBezTo>
                                <a:pt x="4624644" y="3673598"/>
                                <a:pt x="4604023" y="3792279"/>
                                <a:pt x="4600575" y="4009073"/>
                              </a:cubicBezTo>
                              <a:cubicBezTo>
                                <a:pt x="4597127" y="4225867"/>
                                <a:pt x="4602989" y="4445835"/>
                                <a:pt x="4600575" y="4600575"/>
                              </a:cubicBezTo>
                              <a:cubicBezTo>
                                <a:pt x="4598161" y="4755315"/>
                                <a:pt x="4618322" y="5020081"/>
                                <a:pt x="4600575" y="5192077"/>
                              </a:cubicBezTo>
                              <a:cubicBezTo>
                                <a:pt x="4582828" y="5364073"/>
                                <a:pt x="4614628" y="5620599"/>
                                <a:pt x="4600575" y="5783580"/>
                              </a:cubicBezTo>
                              <a:cubicBezTo>
                                <a:pt x="4586522" y="5946561"/>
                                <a:pt x="4571128" y="6315176"/>
                                <a:pt x="4600575" y="6572250"/>
                              </a:cubicBezTo>
                              <a:cubicBezTo>
                                <a:pt x="4445520" y="6556893"/>
                                <a:pt x="4113253" y="6580890"/>
                                <a:pt x="3851339" y="6572250"/>
                              </a:cubicBezTo>
                              <a:cubicBezTo>
                                <a:pt x="3589425" y="6563610"/>
                                <a:pt x="3344281" y="6603771"/>
                                <a:pt x="3194114" y="6572250"/>
                              </a:cubicBezTo>
                              <a:cubicBezTo>
                                <a:pt x="3043947" y="6540729"/>
                                <a:pt x="2828291" y="6549500"/>
                                <a:pt x="2490883" y="6572250"/>
                              </a:cubicBezTo>
                              <a:cubicBezTo>
                                <a:pt x="2153475" y="6595000"/>
                                <a:pt x="1942317" y="6576959"/>
                                <a:pt x="1787652" y="6572250"/>
                              </a:cubicBezTo>
                              <a:cubicBezTo>
                                <a:pt x="1632987" y="6567541"/>
                                <a:pt x="1377756" y="6599521"/>
                                <a:pt x="1222438" y="6572250"/>
                              </a:cubicBezTo>
                              <a:cubicBezTo>
                                <a:pt x="1067120" y="6544979"/>
                                <a:pt x="773224" y="6553434"/>
                                <a:pt x="657225" y="6572250"/>
                              </a:cubicBezTo>
                              <a:cubicBezTo>
                                <a:pt x="541226" y="6591066"/>
                                <a:pt x="234626" y="6588766"/>
                                <a:pt x="0" y="6572250"/>
                              </a:cubicBezTo>
                              <a:cubicBezTo>
                                <a:pt x="13582" y="6421028"/>
                                <a:pt x="-8272" y="6157753"/>
                                <a:pt x="0" y="5980748"/>
                              </a:cubicBezTo>
                              <a:cubicBezTo>
                                <a:pt x="8272" y="5803743"/>
                                <a:pt x="-14088" y="5567480"/>
                                <a:pt x="0" y="5389245"/>
                              </a:cubicBezTo>
                              <a:cubicBezTo>
                                <a:pt x="14088" y="5211010"/>
                                <a:pt x="-25041" y="4997462"/>
                                <a:pt x="0" y="4666298"/>
                              </a:cubicBezTo>
                              <a:cubicBezTo>
                                <a:pt x="25041" y="4335134"/>
                                <a:pt x="-22132" y="4252626"/>
                                <a:pt x="0" y="3943350"/>
                              </a:cubicBezTo>
                              <a:cubicBezTo>
                                <a:pt x="22132" y="3634074"/>
                                <a:pt x="-13610" y="3711647"/>
                                <a:pt x="0" y="3483293"/>
                              </a:cubicBezTo>
                              <a:cubicBezTo>
                                <a:pt x="13610" y="3254939"/>
                                <a:pt x="-15423" y="3135654"/>
                                <a:pt x="0" y="2957512"/>
                              </a:cubicBezTo>
                              <a:cubicBezTo>
                                <a:pt x="15423" y="2779370"/>
                                <a:pt x="12380" y="2553433"/>
                                <a:pt x="0" y="2431733"/>
                              </a:cubicBezTo>
                              <a:cubicBezTo>
                                <a:pt x="-12380" y="2310033"/>
                                <a:pt x="9035" y="2022558"/>
                                <a:pt x="0" y="1774508"/>
                              </a:cubicBezTo>
                              <a:cubicBezTo>
                                <a:pt x="-9035" y="1526458"/>
                                <a:pt x="36079" y="1336563"/>
                                <a:pt x="0" y="1051560"/>
                              </a:cubicBezTo>
                              <a:cubicBezTo>
                                <a:pt x="-36079" y="766557"/>
                                <a:pt x="-17219" y="493722"/>
                                <a:pt x="0" y="0"/>
                              </a:cubicBezTo>
                              <a:close/>
                            </a:path>
                            <a:path w="4600575" h="6572250" stroke="0" extrusionOk="0">
                              <a:moveTo>
                                <a:pt x="0" y="0"/>
                              </a:moveTo>
                              <a:cubicBezTo>
                                <a:pt x="158802" y="13091"/>
                                <a:pt x="442115" y="26437"/>
                                <a:pt x="703231" y="0"/>
                              </a:cubicBezTo>
                              <a:cubicBezTo>
                                <a:pt x="964347" y="-26437"/>
                                <a:pt x="1030640" y="-6768"/>
                                <a:pt x="1268444" y="0"/>
                              </a:cubicBezTo>
                              <a:cubicBezTo>
                                <a:pt x="1506248" y="6768"/>
                                <a:pt x="1819053" y="-32716"/>
                                <a:pt x="1971675" y="0"/>
                              </a:cubicBezTo>
                              <a:cubicBezTo>
                                <a:pt x="2124297" y="32716"/>
                                <a:pt x="2367389" y="-13844"/>
                                <a:pt x="2674906" y="0"/>
                              </a:cubicBezTo>
                              <a:cubicBezTo>
                                <a:pt x="2982423" y="13844"/>
                                <a:pt x="3101337" y="27364"/>
                                <a:pt x="3424142" y="0"/>
                              </a:cubicBezTo>
                              <a:cubicBezTo>
                                <a:pt x="3746947" y="-27364"/>
                                <a:pt x="3862775" y="-18111"/>
                                <a:pt x="4035361" y="0"/>
                              </a:cubicBezTo>
                              <a:cubicBezTo>
                                <a:pt x="4207947" y="18111"/>
                                <a:pt x="4412782" y="-16218"/>
                                <a:pt x="4600575" y="0"/>
                              </a:cubicBezTo>
                              <a:cubicBezTo>
                                <a:pt x="4598881" y="180083"/>
                                <a:pt x="4577753" y="344351"/>
                                <a:pt x="4600575" y="460058"/>
                              </a:cubicBezTo>
                              <a:cubicBezTo>
                                <a:pt x="4623397" y="575765"/>
                                <a:pt x="4624473" y="1070320"/>
                                <a:pt x="4600575" y="1248728"/>
                              </a:cubicBezTo>
                              <a:cubicBezTo>
                                <a:pt x="4576678" y="1427136"/>
                                <a:pt x="4623479" y="1487540"/>
                                <a:pt x="4600575" y="1708785"/>
                              </a:cubicBezTo>
                              <a:cubicBezTo>
                                <a:pt x="4577671" y="1930030"/>
                                <a:pt x="4594199" y="2094438"/>
                                <a:pt x="4600575" y="2300288"/>
                              </a:cubicBezTo>
                              <a:cubicBezTo>
                                <a:pt x="4606951" y="2506138"/>
                                <a:pt x="4577533" y="2736090"/>
                                <a:pt x="4600575" y="3023235"/>
                              </a:cubicBezTo>
                              <a:cubicBezTo>
                                <a:pt x="4623617" y="3310380"/>
                                <a:pt x="4625993" y="3441257"/>
                                <a:pt x="4600575" y="3614738"/>
                              </a:cubicBezTo>
                              <a:cubicBezTo>
                                <a:pt x="4575157" y="3788219"/>
                                <a:pt x="4587409" y="3849842"/>
                                <a:pt x="4600575" y="4074795"/>
                              </a:cubicBezTo>
                              <a:cubicBezTo>
                                <a:pt x="4613741" y="4299748"/>
                                <a:pt x="4626734" y="4483546"/>
                                <a:pt x="4600575" y="4600575"/>
                              </a:cubicBezTo>
                              <a:cubicBezTo>
                                <a:pt x="4574416" y="4717604"/>
                                <a:pt x="4612537" y="4888011"/>
                                <a:pt x="4600575" y="5060633"/>
                              </a:cubicBezTo>
                              <a:cubicBezTo>
                                <a:pt x="4588613" y="5233255"/>
                                <a:pt x="4625811" y="5343899"/>
                                <a:pt x="4600575" y="5586413"/>
                              </a:cubicBezTo>
                              <a:cubicBezTo>
                                <a:pt x="4575339" y="5828927"/>
                                <a:pt x="4630230" y="6352848"/>
                                <a:pt x="4600575" y="6572250"/>
                              </a:cubicBezTo>
                              <a:cubicBezTo>
                                <a:pt x="4340574" y="6577516"/>
                                <a:pt x="4146993" y="6578115"/>
                                <a:pt x="3943350" y="6572250"/>
                              </a:cubicBezTo>
                              <a:cubicBezTo>
                                <a:pt x="3739707" y="6566385"/>
                                <a:pt x="3555717" y="6551102"/>
                                <a:pt x="3424142" y="6572250"/>
                              </a:cubicBezTo>
                              <a:cubicBezTo>
                                <a:pt x="3292567" y="6593398"/>
                                <a:pt x="3056723" y="6576768"/>
                                <a:pt x="2766917" y="6572250"/>
                              </a:cubicBezTo>
                              <a:cubicBezTo>
                                <a:pt x="2477112" y="6567732"/>
                                <a:pt x="2400865" y="6573366"/>
                                <a:pt x="2063687" y="6572250"/>
                              </a:cubicBezTo>
                              <a:cubicBezTo>
                                <a:pt x="1726509" y="6571135"/>
                                <a:pt x="1556427" y="6588756"/>
                                <a:pt x="1406462" y="6572250"/>
                              </a:cubicBezTo>
                              <a:cubicBezTo>
                                <a:pt x="1256498" y="6555744"/>
                                <a:pt x="937675" y="6580420"/>
                                <a:pt x="795242" y="6572250"/>
                              </a:cubicBezTo>
                              <a:cubicBezTo>
                                <a:pt x="652809" y="6564080"/>
                                <a:pt x="246710" y="6576109"/>
                                <a:pt x="0" y="6572250"/>
                              </a:cubicBezTo>
                              <a:cubicBezTo>
                                <a:pt x="6883" y="6370216"/>
                                <a:pt x="-11968" y="6258981"/>
                                <a:pt x="0" y="6112193"/>
                              </a:cubicBezTo>
                              <a:cubicBezTo>
                                <a:pt x="11968" y="5965405"/>
                                <a:pt x="-8924" y="5709429"/>
                                <a:pt x="0" y="5389245"/>
                              </a:cubicBezTo>
                              <a:cubicBezTo>
                                <a:pt x="8924" y="5069061"/>
                                <a:pt x="18671" y="5003920"/>
                                <a:pt x="0" y="4797743"/>
                              </a:cubicBezTo>
                              <a:cubicBezTo>
                                <a:pt x="-18671" y="4591566"/>
                                <a:pt x="-20393" y="4488431"/>
                                <a:pt x="0" y="4206240"/>
                              </a:cubicBezTo>
                              <a:cubicBezTo>
                                <a:pt x="20393" y="3924049"/>
                                <a:pt x="19067" y="3824969"/>
                                <a:pt x="0" y="3680460"/>
                              </a:cubicBezTo>
                              <a:cubicBezTo>
                                <a:pt x="-19067" y="3535951"/>
                                <a:pt x="13855" y="3260755"/>
                                <a:pt x="0" y="3088958"/>
                              </a:cubicBezTo>
                              <a:cubicBezTo>
                                <a:pt x="-13855" y="2917161"/>
                                <a:pt x="20135" y="2549508"/>
                                <a:pt x="0" y="2300288"/>
                              </a:cubicBezTo>
                              <a:cubicBezTo>
                                <a:pt x="-20135" y="2051068"/>
                                <a:pt x="15951" y="1839488"/>
                                <a:pt x="0" y="1577340"/>
                              </a:cubicBezTo>
                              <a:cubicBezTo>
                                <a:pt x="-15951" y="1315192"/>
                                <a:pt x="-5320" y="1226397"/>
                                <a:pt x="0" y="920115"/>
                              </a:cubicBezTo>
                              <a:cubicBezTo>
                                <a:pt x="5320" y="613833"/>
                                <a:pt x="15413" y="351301"/>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717451661">
                                <a:prstGeom prst="rect">
                                  <a:avLst/>
                                </a:prstGeom>
                                <ask:type>
                                  <ask:lineSketchFreehand/>
                                </ask:type>
                              </ask:lineSketchStyleProps>
                            </a:ext>
                          </a:extLst>
                        </a:ln>
                      </wps:spPr>
                      <wps:txbx>
                        <w:txbxContent>
                          <w:p w14:paraId="2F67D8F7" w14:textId="5C2B1296" w:rsidR="00827AB0" w:rsidRPr="00827AB0" w:rsidRDefault="00583E91" w:rsidP="00827AB0">
                            <w:pPr>
                              <w:jc w:val="center"/>
                              <w:rPr>
                                <w:rFonts w:ascii="Cooper Black" w:hAnsi="Cooper Black"/>
                                <w:b/>
                                <w:bCs/>
                                <w:color w:val="002060"/>
                                <w:sz w:val="48"/>
                                <w:szCs w:val="48"/>
                              </w:rPr>
                            </w:pPr>
                            <w:r>
                              <w:rPr>
                                <w:rFonts w:ascii="Cooper Black" w:hAnsi="Cooper Black"/>
                                <w:b/>
                                <w:bCs/>
                                <w:color w:val="002060"/>
                                <w:sz w:val="48"/>
                                <w:szCs w:val="48"/>
                              </w:rPr>
                              <w:t>History</w:t>
                            </w:r>
                          </w:p>
                          <w:p w14:paraId="45D37A33" w14:textId="0A88FE03" w:rsidR="00827AB0" w:rsidRPr="00F0694F" w:rsidRDefault="00583E91" w:rsidP="00226DB2">
                            <w:pPr>
                              <w:jc w:val="center"/>
                              <w:rPr>
                                <w:rFonts w:ascii="Arial" w:hAnsi="Arial" w:cs="Arial"/>
                                <w:bCs/>
                              </w:rPr>
                            </w:pPr>
                            <w:r w:rsidRPr="00F0694F">
                              <w:rPr>
                                <w:rFonts w:ascii="Arial" w:hAnsi="Arial" w:cs="Arial"/>
                                <w:bCs/>
                              </w:rPr>
                              <w:t>Railways</w:t>
                            </w:r>
                          </w:p>
                          <w:p w14:paraId="4BCB5D8F" w14:textId="3DE58F73" w:rsidR="00583E91" w:rsidRDefault="00F0694F" w:rsidP="00827AB0">
                            <w:pPr>
                              <w:jc w:val="center"/>
                              <w:rPr>
                                <w:rFonts w:ascii="Cooper Black" w:hAnsi="Cooper Black"/>
                                <w:color w:val="002060"/>
                                <w:sz w:val="48"/>
                                <w:szCs w:val="48"/>
                              </w:rPr>
                            </w:pPr>
                            <w:r>
                              <w:rPr>
                                <w:noProof/>
                              </w:rPr>
                              <w:drawing>
                                <wp:inline distT="0" distB="0" distL="0" distR="0" wp14:anchorId="2ABD1727" wp14:editId="52BFA72C">
                                  <wp:extent cx="5855335" cy="3968773"/>
                                  <wp:effectExtent l="0" t="9207" r="2857" b="285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5400000">
                                            <a:off x="0" y="0"/>
                                            <a:ext cx="5876897" cy="3983388"/>
                                          </a:xfrm>
                                          <a:prstGeom prst="rect">
                                            <a:avLst/>
                                          </a:prstGeom>
                                        </pic:spPr>
                                      </pic:pic>
                                    </a:graphicData>
                                  </a:graphic>
                                </wp:inline>
                              </w:drawing>
                            </w:r>
                          </w:p>
                          <w:p w14:paraId="4DE94F33" w14:textId="77777777" w:rsidR="00F0694F" w:rsidRDefault="00F0694F" w:rsidP="00827AB0">
                            <w:pPr>
                              <w:jc w:val="center"/>
                              <w:rPr>
                                <w:rFonts w:ascii="Cooper Black" w:hAnsi="Cooper Black"/>
                                <w:color w:val="002060"/>
                                <w:sz w:val="48"/>
                                <w:szCs w:val="48"/>
                              </w:rPr>
                            </w:pPr>
                          </w:p>
                          <w:p w14:paraId="0A6F68AB" w14:textId="77777777" w:rsidR="00DA0454" w:rsidRPr="00226DB2" w:rsidRDefault="00DA0454" w:rsidP="00827AB0">
                            <w:pPr>
                              <w:jc w:val="center"/>
                              <w:rPr>
                                <w:rFonts w:ascii="Cooper Black" w:hAnsi="Cooper Black" w:cstheme="minorHAnsi"/>
                                <w:b/>
                                <w:bCs/>
                              </w:rPr>
                            </w:pPr>
                          </w:p>
                          <w:p w14:paraId="451009B6" w14:textId="77777777" w:rsidR="00827AB0" w:rsidRPr="00827AB0" w:rsidRDefault="00827AB0" w:rsidP="00827AB0">
                            <w:pPr>
                              <w:jc w:val="center"/>
                              <w:rPr>
                                <w:rFonts w:ascii="Cooper Black" w:hAnsi="Cooper Black"/>
                                <w:color w:val="002060"/>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3A72F" id="_x0000_s1030" type="#_x0000_t202" style="position:absolute;margin-left:3.75pt;margin-top:2.25pt;width:362.25pt;height:51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">
                <v:textbox>
                  <w:txbxContent>
                    <w:p w14:paraId="2F67D8F7" w14:textId="5C2B1296" w:rsidR="00827AB0" w:rsidRPr="00827AB0" w:rsidRDefault="00583E91" w:rsidP="00827AB0">
                      <w:pPr>
                        <w:jc w:val="center"/>
                        <w:rPr>
                          <w:rFonts w:ascii="Cooper Black" w:hAnsi="Cooper Black"/>
                          <w:b/>
                          <w:bCs/>
                          <w:color w:val="002060"/>
                          <w:sz w:val="48"/>
                          <w:szCs w:val="48"/>
                        </w:rPr>
                      </w:pPr>
                      <w:r>
                        <w:rPr>
                          <w:rFonts w:ascii="Cooper Black" w:hAnsi="Cooper Black"/>
                          <w:b/>
                          <w:bCs/>
                          <w:color w:val="002060"/>
                          <w:sz w:val="48"/>
                          <w:szCs w:val="48"/>
                        </w:rPr>
                        <w:t>History</w:t>
                      </w:r>
                    </w:p>
                    <w:p w14:paraId="45D37A33" w14:textId="0A88FE03" w:rsidR="00827AB0" w:rsidRPr="00F0694F" w:rsidRDefault="00583E91" w:rsidP="00226DB2">
                      <w:pPr>
                        <w:jc w:val="center"/>
                        <w:rPr>
                          <w:rFonts w:ascii="Arial" w:hAnsi="Arial" w:cs="Arial"/>
                          <w:bCs/>
                        </w:rPr>
                      </w:pPr>
                      <w:r w:rsidRPr="00F0694F">
                        <w:rPr>
                          <w:rFonts w:ascii="Arial" w:hAnsi="Arial" w:cs="Arial"/>
                          <w:bCs/>
                        </w:rPr>
                        <w:t>Railways</w:t>
                      </w:r>
                    </w:p>
                    <w:p w14:paraId="4BCB5D8F" w14:textId="3DE58F73" w:rsidR="00583E91" w:rsidRDefault="00F0694F" w:rsidP="00827AB0">
                      <w:pPr>
                        <w:jc w:val="center"/>
                        <w:rPr>
                          <w:rFonts w:ascii="Cooper Black" w:hAnsi="Cooper Black"/>
                          <w:color w:val="002060"/>
                          <w:sz w:val="48"/>
                          <w:szCs w:val="48"/>
                        </w:rPr>
                      </w:pPr>
                      <w:r>
                        <w:rPr>
                          <w:noProof/>
                        </w:rPr>
                        <w:drawing>
                          <wp:inline distT="0" distB="0" distL="0" distR="0" wp14:anchorId="2ABD1727" wp14:editId="52BFA72C">
                            <wp:extent cx="5855335" cy="3968773"/>
                            <wp:effectExtent l="0" t="9207" r="2857" b="285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5400000">
                                      <a:off x="0" y="0"/>
                                      <a:ext cx="5876897" cy="3983388"/>
                                    </a:xfrm>
                                    <a:prstGeom prst="rect">
                                      <a:avLst/>
                                    </a:prstGeom>
                                  </pic:spPr>
                                </pic:pic>
                              </a:graphicData>
                            </a:graphic>
                          </wp:inline>
                        </w:drawing>
                      </w:r>
                    </w:p>
                    <w:p w14:paraId="4DE94F33" w14:textId="77777777" w:rsidR="00F0694F" w:rsidRDefault="00F0694F" w:rsidP="00827AB0">
                      <w:pPr>
                        <w:jc w:val="center"/>
                        <w:rPr>
                          <w:rFonts w:ascii="Cooper Black" w:hAnsi="Cooper Black"/>
                          <w:color w:val="002060"/>
                          <w:sz w:val="48"/>
                          <w:szCs w:val="48"/>
                        </w:rPr>
                      </w:pPr>
                    </w:p>
                    <w:p w14:paraId="0A6F68AB" w14:textId="77777777" w:rsidR="00DA0454" w:rsidRPr="00226DB2" w:rsidRDefault="00DA0454" w:rsidP="00827AB0">
                      <w:pPr>
                        <w:jc w:val="center"/>
                        <w:rPr>
                          <w:rFonts w:ascii="Cooper Black" w:hAnsi="Cooper Black" w:cstheme="minorHAnsi"/>
                          <w:b/>
                          <w:bCs/>
                        </w:rPr>
                      </w:pPr>
                    </w:p>
                    <w:p w14:paraId="451009B6" w14:textId="77777777" w:rsidR="00827AB0" w:rsidRPr="00827AB0" w:rsidRDefault="00827AB0" w:rsidP="00827AB0">
                      <w:pPr>
                        <w:jc w:val="center"/>
                        <w:rPr>
                          <w:rFonts w:ascii="Cooper Black" w:hAnsi="Cooper Black"/>
                          <w:color w:val="002060"/>
                          <w:sz w:val="48"/>
                          <w:szCs w:val="48"/>
                        </w:rPr>
                      </w:pPr>
                    </w:p>
                  </w:txbxContent>
                </v:textbox>
                <w10:wrap type="square"/>
              </v:shape>
            </w:pict>
          </mc:Fallback>
        </mc:AlternateContent>
      </w:r>
      <w:r w:rsidR="00827AB0">
        <w:rPr>
          <w:noProof/>
          <w:lang w:val="en-US"/>
        </w:rPr>
        <mc:AlternateContent>
          <mc:Choice Requires="wps">
            <w:drawing>
              <wp:anchor distT="45720" distB="45720" distL="114300" distR="114300" simplePos="0" relativeHeight="251673600" behindDoc="0" locked="0" layoutInCell="1" allowOverlap="1" wp14:anchorId="522BA98D" wp14:editId="1C9A76F2">
                <wp:simplePos x="0" y="0"/>
                <wp:positionH relativeFrom="margin">
                  <wp:align>right</wp:align>
                </wp:positionH>
                <wp:positionV relativeFrom="paragraph">
                  <wp:posOffset>32385</wp:posOffset>
                </wp:positionV>
                <wp:extent cx="4619625" cy="6572250"/>
                <wp:effectExtent l="19050" t="19050" r="47625" b="381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6572250"/>
                        </a:xfrm>
                        <a:custGeom>
                          <a:avLst/>
                          <a:gdLst>
                            <a:gd name="connsiteX0" fmla="*/ 0 w 4619625"/>
                            <a:gd name="connsiteY0" fmla="*/ 0 h 6572250"/>
                            <a:gd name="connsiteX1" fmla="*/ 521358 w 4619625"/>
                            <a:gd name="connsiteY1" fmla="*/ 0 h 6572250"/>
                            <a:gd name="connsiteX2" fmla="*/ 1135108 w 4619625"/>
                            <a:gd name="connsiteY2" fmla="*/ 0 h 6572250"/>
                            <a:gd name="connsiteX3" fmla="*/ 1795054 w 4619625"/>
                            <a:gd name="connsiteY3" fmla="*/ 0 h 6572250"/>
                            <a:gd name="connsiteX4" fmla="*/ 2316412 w 4619625"/>
                            <a:gd name="connsiteY4" fmla="*/ 0 h 6572250"/>
                            <a:gd name="connsiteX5" fmla="*/ 2883966 w 4619625"/>
                            <a:gd name="connsiteY5" fmla="*/ 0 h 6572250"/>
                            <a:gd name="connsiteX6" fmla="*/ 3405324 w 4619625"/>
                            <a:gd name="connsiteY6" fmla="*/ 0 h 6572250"/>
                            <a:gd name="connsiteX7" fmla="*/ 4619625 w 4619625"/>
                            <a:gd name="connsiteY7" fmla="*/ 0 h 6572250"/>
                            <a:gd name="connsiteX8" fmla="*/ 4619625 w 4619625"/>
                            <a:gd name="connsiteY8" fmla="*/ 722948 h 6572250"/>
                            <a:gd name="connsiteX9" fmla="*/ 4619625 w 4619625"/>
                            <a:gd name="connsiteY9" fmla="*/ 1183005 h 6572250"/>
                            <a:gd name="connsiteX10" fmla="*/ 4619625 w 4619625"/>
                            <a:gd name="connsiteY10" fmla="*/ 1971675 h 6572250"/>
                            <a:gd name="connsiteX11" fmla="*/ 4619625 w 4619625"/>
                            <a:gd name="connsiteY11" fmla="*/ 2760345 h 6572250"/>
                            <a:gd name="connsiteX12" fmla="*/ 4619625 w 4619625"/>
                            <a:gd name="connsiteY12" fmla="*/ 3483293 h 6572250"/>
                            <a:gd name="connsiteX13" fmla="*/ 4619625 w 4619625"/>
                            <a:gd name="connsiteY13" fmla="*/ 3943350 h 6572250"/>
                            <a:gd name="connsiteX14" fmla="*/ 4619625 w 4619625"/>
                            <a:gd name="connsiteY14" fmla="*/ 4403408 h 6572250"/>
                            <a:gd name="connsiteX15" fmla="*/ 4619625 w 4619625"/>
                            <a:gd name="connsiteY15" fmla="*/ 4929188 h 6572250"/>
                            <a:gd name="connsiteX16" fmla="*/ 4619625 w 4619625"/>
                            <a:gd name="connsiteY16" fmla="*/ 5454968 h 6572250"/>
                            <a:gd name="connsiteX17" fmla="*/ 4619625 w 4619625"/>
                            <a:gd name="connsiteY17" fmla="*/ 6572250 h 6572250"/>
                            <a:gd name="connsiteX18" fmla="*/ 3913482 w 4619625"/>
                            <a:gd name="connsiteY18" fmla="*/ 6572250 h 6572250"/>
                            <a:gd name="connsiteX19" fmla="*/ 3392125 w 4619625"/>
                            <a:gd name="connsiteY19" fmla="*/ 6572250 h 6572250"/>
                            <a:gd name="connsiteX20" fmla="*/ 2870767 w 4619625"/>
                            <a:gd name="connsiteY20" fmla="*/ 6572250 h 6572250"/>
                            <a:gd name="connsiteX21" fmla="*/ 2349409 w 4619625"/>
                            <a:gd name="connsiteY21" fmla="*/ 6572250 h 6572250"/>
                            <a:gd name="connsiteX22" fmla="*/ 1828052 w 4619625"/>
                            <a:gd name="connsiteY22" fmla="*/ 6572250 h 6572250"/>
                            <a:gd name="connsiteX23" fmla="*/ 1214301 w 4619625"/>
                            <a:gd name="connsiteY23" fmla="*/ 6572250 h 6572250"/>
                            <a:gd name="connsiteX24" fmla="*/ 692944 w 4619625"/>
                            <a:gd name="connsiteY24" fmla="*/ 6572250 h 6572250"/>
                            <a:gd name="connsiteX25" fmla="*/ 0 w 4619625"/>
                            <a:gd name="connsiteY25" fmla="*/ 6572250 h 6572250"/>
                            <a:gd name="connsiteX26" fmla="*/ 0 w 4619625"/>
                            <a:gd name="connsiteY26" fmla="*/ 5783580 h 6572250"/>
                            <a:gd name="connsiteX27" fmla="*/ 0 w 4619625"/>
                            <a:gd name="connsiteY27" fmla="*/ 5323523 h 6572250"/>
                            <a:gd name="connsiteX28" fmla="*/ 0 w 4619625"/>
                            <a:gd name="connsiteY28" fmla="*/ 4600575 h 6572250"/>
                            <a:gd name="connsiteX29" fmla="*/ 0 w 4619625"/>
                            <a:gd name="connsiteY29" fmla="*/ 4009073 h 6572250"/>
                            <a:gd name="connsiteX30" fmla="*/ 0 w 4619625"/>
                            <a:gd name="connsiteY30" fmla="*/ 3351848 h 6572250"/>
                            <a:gd name="connsiteX31" fmla="*/ 0 w 4619625"/>
                            <a:gd name="connsiteY31" fmla="*/ 2891790 h 6572250"/>
                            <a:gd name="connsiteX32" fmla="*/ 0 w 4619625"/>
                            <a:gd name="connsiteY32" fmla="*/ 2168842 h 6572250"/>
                            <a:gd name="connsiteX33" fmla="*/ 0 w 4619625"/>
                            <a:gd name="connsiteY33" fmla="*/ 1643063 h 6572250"/>
                            <a:gd name="connsiteX34" fmla="*/ 0 w 4619625"/>
                            <a:gd name="connsiteY34" fmla="*/ 1183005 h 6572250"/>
                            <a:gd name="connsiteX35" fmla="*/ 0 w 4619625"/>
                            <a:gd name="connsiteY35" fmla="*/ 0 h 6572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4619625" h="6572250" fill="none" extrusionOk="0">
                              <a:moveTo>
                                <a:pt x="0" y="0"/>
                              </a:moveTo>
                              <a:cubicBezTo>
                                <a:pt x="186129" y="12809"/>
                                <a:pt x="392541" y="19843"/>
                                <a:pt x="521358" y="0"/>
                              </a:cubicBezTo>
                              <a:cubicBezTo>
                                <a:pt x="650175" y="-19843"/>
                                <a:pt x="850783" y="-4430"/>
                                <a:pt x="1135108" y="0"/>
                              </a:cubicBezTo>
                              <a:cubicBezTo>
                                <a:pt x="1419433" y="4430"/>
                                <a:pt x="1584843" y="-8691"/>
                                <a:pt x="1795054" y="0"/>
                              </a:cubicBezTo>
                              <a:cubicBezTo>
                                <a:pt x="2005265" y="8691"/>
                                <a:pt x="2091322" y="-22787"/>
                                <a:pt x="2316412" y="0"/>
                              </a:cubicBezTo>
                              <a:cubicBezTo>
                                <a:pt x="2541502" y="22787"/>
                                <a:pt x="2627537" y="24529"/>
                                <a:pt x="2883966" y="0"/>
                              </a:cubicBezTo>
                              <a:cubicBezTo>
                                <a:pt x="3140395" y="-24529"/>
                                <a:pt x="3186146" y="23134"/>
                                <a:pt x="3405324" y="0"/>
                              </a:cubicBezTo>
                              <a:cubicBezTo>
                                <a:pt x="3624502" y="-23134"/>
                                <a:pt x="4322454" y="43214"/>
                                <a:pt x="4619625" y="0"/>
                              </a:cubicBezTo>
                              <a:cubicBezTo>
                                <a:pt x="4602198" y="233727"/>
                                <a:pt x="4612281" y="442156"/>
                                <a:pt x="4619625" y="722948"/>
                              </a:cubicBezTo>
                              <a:cubicBezTo>
                                <a:pt x="4626969" y="1003740"/>
                                <a:pt x="4613268" y="1003958"/>
                                <a:pt x="4619625" y="1183005"/>
                              </a:cubicBezTo>
                              <a:cubicBezTo>
                                <a:pt x="4625982" y="1362052"/>
                                <a:pt x="4636714" y="1706013"/>
                                <a:pt x="4619625" y="1971675"/>
                              </a:cubicBezTo>
                              <a:cubicBezTo>
                                <a:pt x="4602537" y="2237337"/>
                                <a:pt x="4600784" y="2496106"/>
                                <a:pt x="4619625" y="2760345"/>
                              </a:cubicBezTo>
                              <a:cubicBezTo>
                                <a:pt x="4638467" y="3024584"/>
                                <a:pt x="4636808" y="3212086"/>
                                <a:pt x="4619625" y="3483293"/>
                              </a:cubicBezTo>
                              <a:cubicBezTo>
                                <a:pt x="4602442" y="3754500"/>
                                <a:pt x="4618415" y="3717895"/>
                                <a:pt x="4619625" y="3943350"/>
                              </a:cubicBezTo>
                              <a:cubicBezTo>
                                <a:pt x="4620835" y="4168805"/>
                                <a:pt x="4620398" y="4242282"/>
                                <a:pt x="4619625" y="4403408"/>
                              </a:cubicBezTo>
                              <a:cubicBezTo>
                                <a:pt x="4618852" y="4564534"/>
                                <a:pt x="4621516" y="4689554"/>
                                <a:pt x="4619625" y="4929188"/>
                              </a:cubicBezTo>
                              <a:cubicBezTo>
                                <a:pt x="4617734" y="5168822"/>
                                <a:pt x="4625497" y="5218439"/>
                                <a:pt x="4619625" y="5454968"/>
                              </a:cubicBezTo>
                              <a:cubicBezTo>
                                <a:pt x="4613753" y="5691497"/>
                                <a:pt x="4634516" y="6024943"/>
                                <a:pt x="4619625" y="6572250"/>
                              </a:cubicBezTo>
                              <a:cubicBezTo>
                                <a:pt x="4471824" y="6554407"/>
                                <a:pt x="4240424" y="6597913"/>
                                <a:pt x="3913482" y="6572250"/>
                              </a:cubicBezTo>
                              <a:cubicBezTo>
                                <a:pt x="3586540" y="6546587"/>
                                <a:pt x="3501125" y="6574546"/>
                                <a:pt x="3392125" y="6572250"/>
                              </a:cubicBezTo>
                              <a:cubicBezTo>
                                <a:pt x="3283125" y="6569954"/>
                                <a:pt x="3104777" y="6549762"/>
                                <a:pt x="2870767" y="6572250"/>
                              </a:cubicBezTo>
                              <a:cubicBezTo>
                                <a:pt x="2636757" y="6594738"/>
                                <a:pt x="2475318" y="6595816"/>
                                <a:pt x="2349409" y="6572250"/>
                              </a:cubicBezTo>
                              <a:cubicBezTo>
                                <a:pt x="2223500" y="6548684"/>
                                <a:pt x="1971443" y="6575709"/>
                                <a:pt x="1828052" y="6572250"/>
                              </a:cubicBezTo>
                              <a:cubicBezTo>
                                <a:pt x="1684661" y="6568791"/>
                                <a:pt x="1459967" y="6598442"/>
                                <a:pt x="1214301" y="6572250"/>
                              </a:cubicBezTo>
                              <a:cubicBezTo>
                                <a:pt x="968635" y="6546058"/>
                                <a:pt x="932596" y="6567067"/>
                                <a:pt x="692944" y="6572250"/>
                              </a:cubicBezTo>
                              <a:cubicBezTo>
                                <a:pt x="453292" y="6577433"/>
                                <a:pt x="261116" y="6548871"/>
                                <a:pt x="0" y="6572250"/>
                              </a:cubicBezTo>
                              <a:cubicBezTo>
                                <a:pt x="-6352" y="6414422"/>
                                <a:pt x="9858" y="6153397"/>
                                <a:pt x="0" y="5783580"/>
                              </a:cubicBezTo>
                              <a:cubicBezTo>
                                <a:pt x="-9858" y="5413763"/>
                                <a:pt x="403" y="5504525"/>
                                <a:pt x="0" y="5323523"/>
                              </a:cubicBezTo>
                              <a:cubicBezTo>
                                <a:pt x="-403" y="5142521"/>
                                <a:pt x="20362" y="4895334"/>
                                <a:pt x="0" y="4600575"/>
                              </a:cubicBezTo>
                              <a:cubicBezTo>
                                <a:pt x="-20362" y="4305816"/>
                                <a:pt x="19526" y="4303633"/>
                                <a:pt x="0" y="4009073"/>
                              </a:cubicBezTo>
                              <a:cubicBezTo>
                                <a:pt x="-19526" y="3714513"/>
                                <a:pt x="-15556" y="3538720"/>
                                <a:pt x="0" y="3351848"/>
                              </a:cubicBezTo>
                              <a:cubicBezTo>
                                <a:pt x="15556" y="3164977"/>
                                <a:pt x="-13426" y="3108171"/>
                                <a:pt x="0" y="2891790"/>
                              </a:cubicBezTo>
                              <a:cubicBezTo>
                                <a:pt x="13426" y="2675409"/>
                                <a:pt x="-23675" y="2489133"/>
                                <a:pt x="0" y="2168842"/>
                              </a:cubicBezTo>
                              <a:cubicBezTo>
                                <a:pt x="23675" y="1848551"/>
                                <a:pt x="5830" y="1902932"/>
                                <a:pt x="0" y="1643063"/>
                              </a:cubicBezTo>
                              <a:cubicBezTo>
                                <a:pt x="-5830" y="1383194"/>
                                <a:pt x="-5087" y="1356804"/>
                                <a:pt x="0" y="1183005"/>
                              </a:cubicBezTo>
                              <a:cubicBezTo>
                                <a:pt x="5087" y="1009206"/>
                                <a:pt x="47951" y="497465"/>
                                <a:pt x="0" y="0"/>
                              </a:cubicBezTo>
                              <a:close/>
                            </a:path>
                            <a:path w="4619625" h="6572250" stroke="0" extrusionOk="0">
                              <a:moveTo>
                                <a:pt x="0" y="0"/>
                              </a:moveTo>
                              <a:cubicBezTo>
                                <a:pt x="183840" y="12199"/>
                                <a:pt x="320292" y="4952"/>
                                <a:pt x="521358" y="0"/>
                              </a:cubicBezTo>
                              <a:cubicBezTo>
                                <a:pt x="722424" y="-4952"/>
                                <a:pt x="855011" y="-25704"/>
                                <a:pt x="1042715" y="0"/>
                              </a:cubicBezTo>
                              <a:cubicBezTo>
                                <a:pt x="1230419" y="25704"/>
                                <a:pt x="1471655" y="-9546"/>
                                <a:pt x="1610269" y="0"/>
                              </a:cubicBezTo>
                              <a:cubicBezTo>
                                <a:pt x="1748883" y="9546"/>
                                <a:pt x="1903276" y="18931"/>
                                <a:pt x="2177823" y="0"/>
                              </a:cubicBezTo>
                              <a:cubicBezTo>
                                <a:pt x="2452370" y="-18931"/>
                                <a:pt x="2591398" y="15178"/>
                                <a:pt x="2930162" y="0"/>
                              </a:cubicBezTo>
                              <a:cubicBezTo>
                                <a:pt x="3268926" y="-15178"/>
                                <a:pt x="3393202" y="6721"/>
                                <a:pt x="3590109" y="0"/>
                              </a:cubicBezTo>
                              <a:cubicBezTo>
                                <a:pt x="3787016" y="-6721"/>
                                <a:pt x="4108225" y="5447"/>
                                <a:pt x="4619625" y="0"/>
                              </a:cubicBezTo>
                              <a:cubicBezTo>
                                <a:pt x="4654969" y="210069"/>
                                <a:pt x="4610859" y="511706"/>
                                <a:pt x="4619625" y="722948"/>
                              </a:cubicBezTo>
                              <a:cubicBezTo>
                                <a:pt x="4628391" y="934190"/>
                                <a:pt x="4607570" y="1047394"/>
                                <a:pt x="4619625" y="1183005"/>
                              </a:cubicBezTo>
                              <a:cubicBezTo>
                                <a:pt x="4631680" y="1318616"/>
                                <a:pt x="4617590" y="1783188"/>
                                <a:pt x="4619625" y="1971675"/>
                              </a:cubicBezTo>
                              <a:cubicBezTo>
                                <a:pt x="4621661" y="2160162"/>
                                <a:pt x="4621321" y="2313363"/>
                                <a:pt x="4619625" y="2563178"/>
                              </a:cubicBezTo>
                              <a:cubicBezTo>
                                <a:pt x="4617929" y="2812993"/>
                                <a:pt x="4634572" y="2875568"/>
                                <a:pt x="4619625" y="3088958"/>
                              </a:cubicBezTo>
                              <a:cubicBezTo>
                                <a:pt x="4604678" y="3302348"/>
                                <a:pt x="4629549" y="3402881"/>
                                <a:pt x="4619625" y="3680460"/>
                              </a:cubicBezTo>
                              <a:cubicBezTo>
                                <a:pt x="4609701" y="3958039"/>
                                <a:pt x="4632315" y="4233369"/>
                                <a:pt x="4619625" y="4403408"/>
                              </a:cubicBezTo>
                              <a:cubicBezTo>
                                <a:pt x="4606935" y="4573447"/>
                                <a:pt x="4612494" y="4866485"/>
                                <a:pt x="4619625" y="4994910"/>
                              </a:cubicBezTo>
                              <a:cubicBezTo>
                                <a:pt x="4626756" y="5123335"/>
                                <a:pt x="4600928" y="5351411"/>
                                <a:pt x="4619625" y="5520690"/>
                              </a:cubicBezTo>
                              <a:cubicBezTo>
                                <a:pt x="4638322" y="5689969"/>
                                <a:pt x="4625000" y="5845507"/>
                                <a:pt x="4619625" y="5980747"/>
                              </a:cubicBezTo>
                              <a:cubicBezTo>
                                <a:pt x="4614250" y="6115987"/>
                                <a:pt x="4618361" y="6289250"/>
                                <a:pt x="4619625" y="6572250"/>
                              </a:cubicBezTo>
                              <a:cubicBezTo>
                                <a:pt x="4384087" y="6579115"/>
                                <a:pt x="4166833" y="6576965"/>
                                <a:pt x="4005875" y="6572250"/>
                              </a:cubicBezTo>
                              <a:cubicBezTo>
                                <a:pt x="3844917" y="6567536"/>
                                <a:pt x="3494211" y="6603935"/>
                                <a:pt x="3345928" y="6572250"/>
                              </a:cubicBezTo>
                              <a:cubicBezTo>
                                <a:pt x="3197645" y="6540565"/>
                                <a:pt x="2968688" y="6576131"/>
                                <a:pt x="2685982" y="6572250"/>
                              </a:cubicBezTo>
                              <a:cubicBezTo>
                                <a:pt x="2403276" y="6568369"/>
                                <a:pt x="2252424" y="6584252"/>
                                <a:pt x="2026036" y="6572250"/>
                              </a:cubicBezTo>
                              <a:cubicBezTo>
                                <a:pt x="1799648" y="6560248"/>
                                <a:pt x="1586916" y="6576752"/>
                                <a:pt x="1458482" y="6572250"/>
                              </a:cubicBezTo>
                              <a:cubicBezTo>
                                <a:pt x="1330048" y="6567748"/>
                                <a:pt x="927564" y="6580068"/>
                                <a:pt x="752339" y="6572250"/>
                              </a:cubicBezTo>
                              <a:cubicBezTo>
                                <a:pt x="577114" y="6564432"/>
                                <a:pt x="325802" y="6579889"/>
                                <a:pt x="0" y="6572250"/>
                              </a:cubicBezTo>
                              <a:cubicBezTo>
                                <a:pt x="-12875" y="6402703"/>
                                <a:pt x="-25312" y="6282097"/>
                                <a:pt x="0" y="6046470"/>
                              </a:cubicBezTo>
                              <a:cubicBezTo>
                                <a:pt x="25312" y="5810843"/>
                                <a:pt x="-10367" y="5593661"/>
                                <a:pt x="0" y="5454968"/>
                              </a:cubicBezTo>
                              <a:cubicBezTo>
                                <a:pt x="10367" y="5316275"/>
                                <a:pt x="-742" y="5132944"/>
                                <a:pt x="0" y="4863465"/>
                              </a:cubicBezTo>
                              <a:cubicBezTo>
                                <a:pt x="742" y="4593986"/>
                                <a:pt x="-13522" y="4386234"/>
                                <a:pt x="0" y="4140518"/>
                              </a:cubicBezTo>
                              <a:cubicBezTo>
                                <a:pt x="13522" y="3894802"/>
                                <a:pt x="-4277" y="3682807"/>
                                <a:pt x="0" y="3351848"/>
                              </a:cubicBezTo>
                              <a:cubicBezTo>
                                <a:pt x="4277" y="3020889"/>
                                <a:pt x="2177" y="2924532"/>
                                <a:pt x="0" y="2563178"/>
                              </a:cubicBezTo>
                              <a:cubicBezTo>
                                <a:pt x="-2177" y="2201824"/>
                                <a:pt x="20495" y="2109467"/>
                                <a:pt x="0" y="1774508"/>
                              </a:cubicBezTo>
                              <a:cubicBezTo>
                                <a:pt x="-20495" y="1439549"/>
                                <a:pt x="-15964" y="1371888"/>
                                <a:pt x="0" y="1117283"/>
                              </a:cubicBezTo>
                              <a:cubicBezTo>
                                <a:pt x="15964" y="862679"/>
                                <a:pt x="-6518" y="743582"/>
                                <a:pt x="0" y="591503"/>
                              </a:cubicBezTo>
                              <a:cubicBezTo>
                                <a:pt x="6518" y="439424"/>
                                <a:pt x="-453" y="266804"/>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506367231">
                                <a:prstGeom prst="rect">
                                  <a:avLst/>
                                </a:prstGeom>
                                <ask:type>
                                  <ask:lineSketchFreehand/>
                                </ask:type>
                              </ask:lineSketchStyleProps>
                            </a:ext>
                          </a:extLst>
                        </a:ln>
                      </wps:spPr>
                      <wps:txbx>
                        <w:txbxContent>
                          <w:p w14:paraId="199C3A6C" w14:textId="1D7D1855" w:rsidR="00F0694F" w:rsidRDefault="00F0694F" w:rsidP="00F0694F">
                            <w:pPr>
                              <w:jc w:val="center"/>
                              <w:rPr>
                                <w:rFonts w:ascii="Cooper Black" w:hAnsi="Cooper Black"/>
                                <w:color w:val="002060"/>
                                <w:sz w:val="48"/>
                                <w:szCs w:val="48"/>
                              </w:rPr>
                            </w:pPr>
                            <w:r w:rsidRPr="00827AB0">
                              <w:rPr>
                                <w:rFonts w:ascii="Cooper Black" w:hAnsi="Cooper Black"/>
                                <w:color w:val="002060"/>
                                <w:sz w:val="48"/>
                                <w:szCs w:val="48"/>
                              </w:rPr>
                              <w:t>PSHE</w:t>
                            </w:r>
                          </w:p>
                          <w:p w14:paraId="722324FB" w14:textId="77777777" w:rsidR="00F0694F" w:rsidRDefault="00F0694F" w:rsidP="00F0694F">
                            <w:pPr>
                              <w:jc w:val="center"/>
                              <w:rPr>
                                <w:rFonts w:ascii="Arial" w:hAnsi="Arial" w:cs="Arial"/>
                                <w:color w:val="002060"/>
                                <w:sz w:val="20"/>
                                <w:szCs w:val="20"/>
                              </w:rPr>
                            </w:pPr>
                            <w:r>
                              <w:rPr>
                                <w:rFonts w:ascii="Arial" w:hAnsi="Arial" w:cs="Arial"/>
                                <w:color w:val="002060"/>
                                <w:sz w:val="20"/>
                                <w:szCs w:val="20"/>
                              </w:rPr>
                              <w:t>Keeping Safe</w:t>
                            </w:r>
                          </w:p>
                          <w:p w14:paraId="5AF5F6B1" w14:textId="317B484B" w:rsidR="00F0694F" w:rsidRDefault="00F0694F" w:rsidP="00F0694F">
                            <w:pPr>
                              <w:spacing w:after="0" w:line="240" w:lineRule="auto"/>
                              <w:rPr>
                                <w:rFonts w:ascii="Arial" w:hAnsi="Arial" w:cs="Arial"/>
                                <w:sz w:val="20"/>
                                <w:szCs w:val="20"/>
                              </w:rPr>
                            </w:pPr>
                            <w:r w:rsidRPr="00F0694F">
                              <w:rPr>
                                <w:rFonts w:ascii="Arial" w:hAnsi="Arial" w:cs="Arial"/>
                                <w:b/>
                                <w:bCs/>
                                <w:sz w:val="20"/>
                                <w:szCs w:val="20"/>
                              </w:rPr>
                              <w:t>Lesson 1-</w:t>
                            </w:r>
                            <w:r w:rsidRPr="00F0694F">
                              <w:rPr>
                                <w:rFonts w:ascii="Arial" w:hAnsi="Arial" w:cs="Arial"/>
                                <w:sz w:val="20"/>
                                <w:szCs w:val="20"/>
                              </w:rPr>
                              <w:t xml:space="preserve"> Hazards in the home</w:t>
                            </w:r>
                          </w:p>
                          <w:p w14:paraId="619128D4" w14:textId="77777777" w:rsidR="00F0694F" w:rsidRPr="00F0694F" w:rsidRDefault="00F0694F" w:rsidP="00F0694F">
                            <w:pPr>
                              <w:spacing w:after="0" w:line="240" w:lineRule="auto"/>
                              <w:rPr>
                                <w:rFonts w:ascii="Arial" w:hAnsi="Arial" w:cs="Arial"/>
                                <w:sz w:val="8"/>
                                <w:szCs w:val="8"/>
                              </w:rPr>
                            </w:pPr>
                          </w:p>
                          <w:p w14:paraId="2905DD50" w14:textId="18D84714" w:rsidR="00F0694F" w:rsidRDefault="00F0694F" w:rsidP="00F0694F">
                            <w:pPr>
                              <w:pStyle w:val="NormalWeb"/>
                              <w:shd w:val="clear" w:color="auto" w:fill="FFFFFF"/>
                              <w:spacing w:before="0" w:beforeAutospacing="0" w:after="0" w:afterAutospacing="0"/>
                              <w:textAlignment w:val="baseline"/>
                              <w:rPr>
                                <w:rFonts w:ascii="Arial" w:hAnsi="Arial" w:cs="Arial"/>
                                <w:sz w:val="20"/>
                                <w:szCs w:val="20"/>
                              </w:rPr>
                            </w:pPr>
                            <w:r w:rsidRPr="00F0694F">
                              <w:rPr>
                                <w:rFonts w:ascii="Arial" w:hAnsi="Arial" w:cs="Arial"/>
                                <w:sz w:val="20"/>
                                <w:szCs w:val="20"/>
                              </w:rPr>
                              <w:t>Children will learn what a hazard is and how to spot them in their own homes through a series of images shown. Children will then carry out a basic risk assessment on a room of their choice.</w:t>
                            </w:r>
                          </w:p>
                          <w:p w14:paraId="3C2B799F" w14:textId="6AE59ACE" w:rsidR="00F0694F" w:rsidRDefault="00F0694F" w:rsidP="00F0694F">
                            <w:pPr>
                              <w:pStyle w:val="NormalWeb"/>
                              <w:shd w:val="clear" w:color="auto" w:fill="FFFFFF"/>
                              <w:spacing w:before="0" w:beforeAutospacing="0" w:after="0" w:afterAutospacing="0"/>
                              <w:textAlignment w:val="baseline"/>
                              <w:rPr>
                                <w:rFonts w:ascii="Arial" w:hAnsi="Arial" w:cs="Arial"/>
                                <w:sz w:val="20"/>
                                <w:szCs w:val="20"/>
                              </w:rPr>
                            </w:pPr>
                          </w:p>
                          <w:p w14:paraId="0570CD12" w14:textId="2EBC4F15" w:rsidR="00F0694F" w:rsidRPr="00D8290E" w:rsidRDefault="00D8290E" w:rsidP="00F0694F">
                            <w:pPr>
                              <w:pStyle w:val="NormalWeb"/>
                              <w:shd w:val="clear" w:color="auto" w:fill="FFFFFF"/>
                              <w:spacing w:before="0" w:beforeAutospacing="0" w:after="0" w:afterAutospacing="0"/>
                              <w:jc w:val="center"/>
                              <w:textAlignment w:val="baseline"/>
                              <w:rPr>
                                <w:rFonts w:ascii="Arial" w:hAnsi="Arial" w:cs="Arial"/>
                                <w:b/>
                                <w:bCs/>
                                <w:sz w:val="20"/>
                                <w:szCs w:val="20"/>
                              </w:rPr>
                            </w:pPr>
                            <w:hyperlink r:id="rId34" w:history="1">
                              <w:r w:rsidR="00F0694F" w:rsidRPr="00D8290E">
                                <w:rPr>
                                  <w:rStyle w:val="Hyperlink"/>
                                  <w:rFonts w:ascii="Arial" w:hAnsi="Arial" w:cs="Arial"/>
                                  <w:b/>
                                  <w:bCs/>
                                  <w:sz w:val="20"/>
                                  <w:szCs w:val="20"/>
                                </w:rPr>
                                <w:t>https://classroom.thenational.academy/lessons/hazards-in-the-home-6mt68c</w:t>
                              </w:r>
                            </w:hyperlink>
                          </w:p>
                          <w:p w14:paraId="331607B6" w14:textId="77777777" w:rsidR="00F0694F" w:rsidRPr="00F0694F" w:rsidRDefault="00F0694F" w:rsidP="00F0694F">
                            <w:pPr>
                              <w:pStyle w:val="NormalWeb"/>
                              <w:shd w:val="clear" w:color="auto" w:fill="FFFFFF"/>
                              <w:spacing w:before="0" w:beforeAutospacing="0" w:after="0" w:afterAutospacing="0"/>
                              <w:textAlignment w:val="baseline"/>
                              <w:rPr>
                                <w:rFonts w:ascii="Arial" w:hAnsi="Arial" w:cs="Arial"/>
                                <w:sz w:val="20"/>
                                <w:szCs w:val="20"/>
                              </w:rPr>
                            </w:pPr>
                          </w:p>
                          <w:p w14:paraId="6272983C" w14:textId="08E35C4B" w:rsidR="00F0694F" w:rsidRDefault="00F0694F" w:rsidP="00F0694F">
                            <w:pPr>
                              <w:pStyle w:val="Heading1"/>
                              <w:shd w:val="clear" w:color="auto" w:fill="FFFFFF"/>
                              <w:spacing w:before="0" w:after="0" w:line="240" w:lineRule="auto"/>
                              <w:textAlignment w:val="baseline"/>
                              <w:rPr>
                                <w:sz w:val="20"/>
                                <w:szCs w:val="20"/>
                              </w:rPr>
                            </w:pPr>
                            <w:r w:rsidRPr="00F0694F">
                              <w:rPr>
                                <w:b/>
                                <w:bCs/>
                                <w:sz w:val="20"/>
                                <w:szCs w:val="20"/>
                              </w:rPr>
                              <w:t xml:space="preserve">Lesson 2 - </w:t>
                            </w:r>
                            <w:r w:rsidRPr="00F0694F">
                              <w:rPr>
                                <w:sz w:val="20"/>
                                <w:szCs w:val="20"/>
                              </w:rPr>
                              <w:t>King of the road</w:t>
                            </w:r>
                          </w:p>
                          <w:p w14:paraId="15586651" w14:textId="77777777" w:rsidR="00F0694F" w:rsidRPr="00F0694F" w:rsidRDefault="00F0694F" w:rsidP="00F0694F">
                            <w:pPr>
                              <w:spacing w:after="0"/>
                              <w:rPr>
                                <w:sz w:val="10"/>
                                <w:szCs w:val="10"/>
                                <w:lang w:eastAsia="en-GB"/>
                              </w:rPr>
                            </w:pPr>
                          </w:p>
                          <w:p w14:paraId="61473061" w14:textId="2990B524" w:rsidR="00F0694F" w:rsidRDefault="00F0694F" w:rsidP="00F0694F">
                            <w:pPr>
                              <w:pStyle w:val="NormalWeb"/>
                              <w:shd w:val="clear" w:color="auto" w:fill="FFFFFF"/>
                              <w:spacing w:before="0" w:beforeAutospacing="0" w:after="0" w:afterAutospacing="0"/>
                              <w:textAlignment w:val="baseline"/>
                              <w:rPr>
                                <w:rFonts w:ascii="Arial" w:hAnsi="Arial" w:cs="Arial"/>
                                <w:sz w:val="20"/>
                                <w:szCs w:val="20"/>
                              </w:rPr>
                            </w:pPr>
                            <w:r w:rsidRPr="00F0694F">
                              <w:rPr>
                                <w:rFonts w:ascii="Arial" w:hAnsi="Arial" w:cs="Arial"/>
                                <w:sz w:val="20"/>
                                <w:szCs w:val="20"/>
                              </w:rPr>
                              <w:t>Children will be looking at some common road signs and will learn how to keep safe whilst out on a bike. Children will become familiar with the car seat law and create a fact sheet on what they have learnt.</w:t>
                            </w:r>
                          </w:p>
                          <w:p w14:paraId="2F81EBFD" w14:textId="77777777" w:rsidR="00F0694F" w:rsidRDefault="00F0694F" w:rsidP="00F0694F">
                            <w:pPr>
                              <w:pStyle w:val="NormalWeb"/>
                              <w:shd w:val="clear" w:color="auto" w:fill="FFFFFF"/>
                              <w:spacing w:before="0" w:beforeAutospacing="0" w:after="0" w:afterAutospacing="0"/>
                              <w:textAlignment w:val="baseline"/>
                              <w:rPr>
                                <w:rFonts w:ascii="Arial" w:hAnsi="Arial" w:cs="Arial"/>
                                <w:sz w:val="20"/>
                                <w:szCs w:val="20"/>
                              </w:rPr>
                            </w:pPr>
                          </w:p>
                          <w:p w14:paraId="030355CE" w14:textId="56AE11CE" w:rsidR="00F0694F" w:rsidRPr="00D8290E" w:rsidRDefault="00D8290E" w:rsidP="00D8290E">
                            <w:pPr>
                              <w:pStyle w:val="NormalWeb"/>
                              <w:shd w:val="clear" w:color="auto" w:fill="FFFFFF"/>
                              <w:spacing w:before="0" w:beforeAutospacing="0" w:after="0" w:afterAutospacing="0"/>
                              <w:jc w:val="center"/>
                              <w:textAlignment w:val="baseline"/>
                              <w:rPr>
                                <w:rFonts w:ascii="Arial" w:hAnsi="Arial" w:cs="Arial"/>
                                <w:b/>
                                <w:bCs/>
                                <w:sz w:val="20"/>
                                <w:szCs w:val="20"/>
                              </w:rPr>
                            </w:pPr>
                            <w:hyperlink r:id="rId35" w:history="1">
                              <w:r w:rsidR="00F0694F" w:rsidRPr="00D8290E">
                                <w:rPr>
                                  <w:rStyle w:val="Hyperlink"/>
                                  <w:rFonts w:ascii="Arial" w:hAnsi="Arial" w:cs="Arial"/>
                                  <w:b/>
                                  <w:bCs/>
                                  <w:sz w:val="20"/>
                                  <w:szCs w:val="20"/>
                                </w:rPr>
                                <w:t>https://classroom.thenational.academy/lessons/king-of-the-road-6mu36t</w:t>
                              </w:r>
                            </w:hyperlink>
                          </w:p>
                          <w:p w14:paraId="1F85AB8A" w14:textId="77777777" w:rsidR="00F0694F" w:rsidRPr="00F0694F" w:rsidRDefault="00F0694F" w:rsidP="00F0694F">
                            <w:pPr>
                              <w:pStyle w:val="NormalWeb"/>
                              <w:shd w:val="clear" w:color="auto" w:fill="FFFFFF"/>
                              <w:spacing w:before="0" w:beforeAutospacing="0" w:after="0" w:afterAutospacing="0"/>
                              <w:textAlignment w:val="baseline"/>
                              <w:rPr>
                                <w:rFonts w:ascii="Arial" w:hAnsi="Arial" w:cs="Arial"/>
                                <w:sz w:val="20"/>
                                <w:szCs w:val="20"/>
                              </w:rPr>
                            </w:pPr>
                          </w:p>
                          <w:p w14:paraId="77857A55" w14:textId="64B82BE2" w:rsidR="00952645" w:rsidRDefault="00583E91" w:rsidP="00952645">
                            <w:pPr>
                              <w:jc w:val="center"/>
                              <w:rPr>
                                <w:rStyle w:val="Hyperlink"/>
                                <w:rFonts w:ascii="Cooper Black" w:hAnsi="Cooper Black" w:cstheme="minorHAnsi"/>
                                <w:b/>
                                <w:bCs/>
                                <w:color w:val="002060"/>
                                <w:sz w:val="48"/>
                                <w:szCs w:val="48"/>
                                <w:u w:val="none"/>
                              </w:rPr>
                            </w:pPr>
                            <w:r>
                              <w:rPr>
                                <w:rStyle w:val="Hyperlink"/>
                                <w:rFonts w:ascii="Cooper Black" w:hAnsi="Cooper Black" w:cstheme="minorHAnsi"/>
                                <w:b/>
                                <w:bCs/>
                                <w:color w:val="002060"/>
                                <w:sz w:val="48"/>
                                <w:szCs w:val="48"/>
                                <w:u w:val="none"/>
                              </w:rPr>
                              <w:t>DT</w:t>
                            </w:r>
                          </w:p>
                          <w:p w14:paraId="0824AD19" w14:textId="4AB2DAF2" w:rsidR="00F0694F" w:rsidRDefault="00F0694F" w:rsidP="00F0694F">
                            <w:pPr>
                              <w:pStyle w:val="Heading1"/>
                              <w:shd w:val="clear" w:color="auto" w:fill="FFFFFF"/>
                              <w:spacing w:before="0" w:after="0" w:line="240" w:lineRule="auto"/>
                              <w:textAlignment w:val="baseline"/>
                              <w:rPr>
                                <w:sz w:val="20"/>
                                <w:szCs w:val="20"/>
                              </w:rPr>
                            </w:pPr>
                            <w:r w:rsidRPr="00F0694F">
                              <w:rPr>
                                <w:b/>
                                <w:bCs/>
                                <w:sz w:val="20"/>
                                <w:szCs w:val="20"/>
                              </w:rPr>
                              <w:t xml:space="preserve">Lesson 1 - </w:t>
                            </w:r>
                            <w:r w:rsidRPr="00F0694F">
                              <w:rPr>
                                <w:sz w:val="20"/>
                                <w:szCs w:val="20"/>
                              </w:rPr>
                              <w:t>Understanding how a range of mechanisms create movement</w:t>
                            </w:r>
                            <w:r>
                              <w:rPr>
                                <w:sz w:val="20"/>
                                <w:szCs w:val="20"/>
                              </w:rPr>
                              <w:t>.</w:t>
                            </w:r>
                          </w:p>
                          <w:p w14:paraId="4A864F01" w14:textId="77777777" w:rsidR="00F0694F" w:rsidRPr="00F0694F" w:rsidRDefault="00F0694F" w:rsidP="00F0694F">
                            <w:pPr>
                              <w:rPr>
                                <w:lang w:eastAsia="en-GB"/>
                              </w:rPr>
                            </w:pPr>
                          </w:p>
                          <w:p w14:paraId="79698580" w14:textId="77777777" w:rsidR="00F0694F" w:rsidRDefault="00F0694F" w:rsidP="00F0694F">
                            <w:pPr>
                              <w:pStyle w:val="NormalWeb"/>
                              <w:shd w:val="clear" w:color="auto" w:fill="FFFFFF"/>
                              <w:spacing w:before="0" w:beforeAutospacing="0" w:after="0" w:afterAutospacing="0"/>
                              <w:textAlignment w:val="baseline"/>
                              <w:rPr>
                                <w:rFonts w:ascii="Arial" w:hAnsi="Arial" w:cs="Arial"/>
                                <w:sz w:val="20"/>
                                <w:szCs w:val="20"/>
                              </w:rPr>
                            </w:pPr>
                            <w:r w:rsidRPr="00F0694F">
                              <w:rPr>
                                <w:rFonts w:ascii="Arial" w:hAnsi="Arial" w:cs="Arial"/>
                                <w:sz w:val="20"/>
                                <w:szCs w:val="20"/>
                              </w:rPr>
                              <w:t>In this lesson, we will explore a range of mechanisms and how they are made to move. We will think about materials we have at home and how they could be recycled or reused to make mechanisms. We will also introduce you to a design brief, considering how mechanisms could be used to meet the brief.</w:t>
                            </w:r>
                          </w:p>
                          <w:p w14:paraId="607AA95B" w14:textId="77777777" w:rsidR="00F0694F" w:rsidRDefault="00F0694F" w:rsidP="00F0694F">
                            <w:pPr>
                              <w:pStyle w:val="NormalWeb"/>
                              <w:shd w:val="clear" w:color="auto" w:fill="FFFFFF"/>
                              <w:spacing w:before="0" w:beforeAutospacing="0" w:after="0" w:afterAutospacing="0"/>
                              <w:textAlignment w:val="baseline"/>
                              <w:rPr>
                                <w:rFonts w:ascii="Arial" w:hAnsi="Arial" w:cs="Arial"/>
                                <w:sz w:val="20"/>
                                <w:szCs w:val="20"/>
                              </w:rPr>
                            </w:pPr>
                          </w:p>
                          <w:p w14:paraId="02114950" w14:textId="3069A8BA" w:rsidR="00F0694F" w:rsidRPr="00F0694F" w:rsidRDefault="00F0694F" w:rsidP="00F0694F">
                            <w:pPr>
                              <w:pStyle w:val="NormalWeb"/>
                              <w:shd w:val="clear" w:color="auto" w:fill="FFFFFF"/>
                              <w:spacing w:before="0" w:beforeAutospacing="0" w:after="0" w:afterAutospacing="0"/>
                              <w:textAlignment w:val="baseline"/>
                              <w:rPr>
                                <w:rFonts w:ascii="Arial" w:hAnsi="Arial" w:cs="Arial"/>
                                <w:sz w:val="20"/>
                                <w:szCs w:val="20"/>
                              </w:rPr>
                            </w:pPr>
                            <w:r w:rsidRPr="00F0694F">
                              <w:rPr>
                                <w:rFonts w:ascii="Arial" w:hAnsi="Arial" w:cs="Arial"/>
                                <w:sz w:val="20"/>
                                <w:szCs w:val="20"/>
                              </w:rPr>
                              <w:t xml:space="preserve">This lesson includes some physical activity and equipment beyond pen, </w:t>
                            </w:r>
                            <w:proofErr w:type="gramStart"/>
                            <w:r w:rsidRPr="00F0694F">
                              <w:rPr>
                                <w:rFonts w:ascii="Arial" w:hAnsi="Arial" w:cs="Arial"/>
                                <w:sz w:val="20"/>
                                <w:szCs w:val="20"/>
                              </w:rPr>
                              <w:t>paper</w:t>
                            </w:r>
                            <w:proofErr w:type="gramEnd"/>
                            <w:r w:rsidRPr="00F0694F">
                              <w:rPr>
                                <w:rFonts w:ascii="Arial" w:hAnsi="Arial" w:cs="Arial"/>
                                <w:sz w:val="20"/>
                                <w:szCs w:val="20"/>
                              </w:rPr>
                              <w:t xml:space="preserve"> or pencil. Please make sure your child is adequately supervised.</w:t>
                            </w:r>
                          </w:p>
                          <w:p w14:paraId="08786B53" w14:textId="77777777" w:rsidR="00F0694F" w:rsidRPr="00F0694F" w:rsidRDefault="00F0694F" w:rsidP="00F0694F">
                            <w:pPr>
                              <w:rPr>
                                <w:rStyle w:val="Hyperlink"/>
                                <w:rFonts w:ascii="Cooper Black" w:hAnsi="Cooper Black" w:cstheme="minorHAnsi"/>
                                <w:b/>
                                <w:bCs/>
                                <w:color w:val="002060"/>
                                <w:sz w:val="8"/>
                                <w:szCs w:val="8"/>
                                <w:u w:val="none"/>
                              </w:rPr>
                            </w:pPr>
                          </w:p>
                          <w:p w14:paraId="3048726B" w14:textId="703B2210" w:rsidR="00952645" w:rsidRPr="00D8290E" w:rsidRDefault="00D8290E" w:rsidP="00952645">
                            <w:pPr>
                              <w:jc w:val="center"/>
                              <w:rPr>
                                <w:rFonts w:ascii="Arial" w:hAnsi="Arial" w:cs="Arial"/>
                                <w:b/>
                                <w:bCs/>
                                <w:lang w:eastAsia="en-GB"/>
                              </w:rPr>
                            </w:pPr>
                            <w:hyperlink r:id="rId36" w:history="1">
                              <w:r w:rsidR="00F0694F" w:rsidRPr="00D8290E">
                                <w:rPr>
                                  <w:rStyle w:val="Hyperlink"/>
                                  <w:rFonts w:ascii="Arial" w:hAnsi="Arial" w:cs="Arial"/>
                                  <w:b/>
                                  <w:bCs/>
                                  <w:lang w:eastAsia="en-GB"/>
                                </w:rPr>
                                <w:t>https://classroom.thenational.academy/lessons/understanding-how-a-range-of-mechanisms-create-movement-chh32r</w:t>
                              </w:r>
                            </w:hyperlink>
                          </w:p>
                          <w:p w14:paraId="331EF073" w14:textId="77777777" w:rsidR="00F0694F" w:rsidRPr="00952645" w:rsidRDefault="00F0694F" w:rsidP="00952645">
                            <w:pPr>
                              <w:jc w:val="center"/>
                              <w:rPr>
                                <w:rFonts w:ascii="Arial" w:hAnsi="Arial" w:cs="Arial"/>
                                <w:lang w:eastAsia="en-GB"/>
                              </w:rPr>
                            </w:pPr>
                          </w:p>
                          <w:p w14:paraId="7C103361" w14:textId="77777777" w:rsidR="00827AB0" w:rsidRPr="00827AB0" w:rsidRDefault="00827AB0" w:rsidP="00827AB0">
                            <w:pPr>
                              <w:jc w:val="center"/>
                              <w:rPr>
                                <w:rFonts w:ascii="Cooper Black" w:hAnsi="Cooper Black"/>
                                <w:color w:val="002060"/>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BA98D" id="_x0000_s1031" type="#_x0000_t202" style="position:absolute;margin-left:312.55pt;margin-top:2.55pt;width:363.75pt;height:517.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">
                <v:textbox>
                  <w:txbxContent>
                    <w:p w14:paraId="199C3A6C" w14:textId="1D7D1855" w:rsidR="00F0694F" w:rsidRDefault="00F0694F" w:rsidP="00F0694F">
                      <w:pPr>
                        <w:jc w:val="center"/>
                        <w:rPr>
                          <w:rFonts w:ascii="Cooper Black" w:hAnsi="Cooper Black"/>
                          <w:color w:val="002060"/>
                          <w:sz w:val="48"/>
                          <w:szCs w:val="48"/>
                        </w:rPr>
                      </w:pPr>
                      <w:r w:rsidRPr="00827AB0">
                        <w:rPr>
                          <w:rFonts w:ascii="Cooper Black" w:hAnsi="Cooper Black"/>
                          <w:color w:val="002060"/>
                          <w:sz w:val="48"/>
                          <w:szCs w:val="48"/>
                        </w:rPr>
                        <w:t>PSHE</w:t>
                      </w:r>
                    </w:p>
                    <w:p w14:paraId="722324FB" w14:textId="77777777" w:rsidR="00F0694F" w:rsidRDefault="00F0694F" w:rsidP="00F0694F">
                      <w:pPr>
                        <w:jc w:val="center"/>
                        <w:rPr>
                          <w:rFonts w:ascii="Arial" w:hAnsi="Arial" w:cs="Arial"/>
                          <w:color w:val="002060"/>
                          <w:sz w:val="20"/>
                          <w:szCs w:val="20"/>
                        </w:rPr>
                      </w:pPr>
                      <w:r>
                        <w:rPr>
                          <w:rFonts w:ascii="Arial" w:hAnsi="Arial" w:cs="Arial"/>
                          <w:color w:val="002060"/>
                          <w:sz w:val="20"/>
                          <w:szCs w:val="20"/>
                        </w:rPr>
                        <w:t>Keeping Safe</w:t>
                      </w:r>
                    </w:p>
                    <w:p w14:paraId="5AF5F6B1" w14:textId="317B484B" w:rsidR="00F0694F" w:rsidRDefault="00F0694F" w:rsidP="00F0694F">
                      <w:pPr>
                        <w:spacing w:after="0" w:line="240" w:lineRule="auto"/>
                        <w:rPr>
                          <w:rFonts w:ascii="Arial" w:hAnsi="Arial" w:cs="Arial"/>
                          <w:sz w:val="20"/>
                          <w:szCs w:val="20"/>
                        </w:rPr>
                      </w:pPr>
                      <w:r w:rsidRPr="00F0694F">
                        <w:rPr>
                          <w:rFonts w:ascii="Arial" w:hAnsi="Arial" w:cs="Arial"/>
                          <w:b/>
                          <w:bCs/>
                          <w:sz w:val="20"/>
                          <w:szCs w:val="20"/>
                        </w:rPr>
                        <w:t>Lesson 1-</w:t>
                      </w:r>
                      <w:r w:rsidRPr="00F0694F">
                        <w:rPr>
                          <w:rFonts w:ascii="Arial" w:hAnsi="Arial" w:cs="Arial"/>
                          <w:sz w:val="20"/>
                          <w:szCs w:val="20"/>
                        </w:rPr>
                        <w:t xml:space="preserve"> Hazards in the home</w:t>
                      </w:r>
                    </w:p>
                    <w:p w14:paraId="619128D4" w14:textId="77777777" w:rsidR="00F0694F" w:rsidRPr="00F0694F" w:rsidRDefault="00F0694F" w:rsidP="00F0694F">
                      <w:pPr>
                        <w:spacing w:after="0" w:line="240" w:lineRule="auto"/>
                        <w:rPr>
                          <w:rFonts w:ascii="Arial" w:hAnsi="Arial" w:cs="Arial"/>
                          <w:sz w:val="8"/>
                          <w:szCs w:val="8"/>
                        </w:rPr>
                      </w:pPr>
                    </w:p>
                    <w:p w14:paraId="2905DD50" w14:textId="18D84714" w:rsidR="00F0694F" w:rsidRDefault="00F0694F" w:rsidP="00F0694F">
                      <w:pPr>
                        <w:pStyle w:val="NormalWeb"/>
                        <w:shd w:val="clear" w:color="auto" w:fill="FFFFFF"/>
                        <w:spacing w:before="0" w:beforeAutospacing="0" w:after="0" w:afterAutospacing="0"/>
                        <w:textAlignment w:val="baseline"/>
                        <w:rPr>
                          <w:rFonts w:ascii="Arial" w:hAnsi="Arial" w:cs="Arial"/>
                          <w:sz w:val="20"/>
                          <w:szCs w:val="20"/>
                        </w:rPr>
                      </w:pPr>
                      <w:r w:rsidRPr="00F0694F">
                        <w:rPr>
                          <w:rFonts w:ascii="Arial" w:hAnsi="Arial" w:cs="Arial"/>
                          <w:sz w:val="20"/>
                          <w:szCs w:val="20"/>
                        </w:rPr>
                        <w:t>Children will learn what a hazard is and how to spot them in their own homes through a series of images shown. Children will then carry out a basic risk assessment on a room of their choice.</w:t>
                      </w:r>
                    </w:p>
                    <w:p w14:paraId="3C2B799F" w14:textId="6AE59ACE" w:rsidR="00F0694F" w:rsidRDefault="00F0694F" w:rsidP="00F0694F">
                      <w:pPr>
                        <w:pStyle w:val="NormalWeb"/>
                        <w:shd w:val="clear" w:color="auto" w:fill="FFFFFF"/>
                        <w:spacing w:before="0" w:beforeAutospacing="0" w:after="0" w:afterAutospacing="0"/>
                        <w:textAlignment w:val="baseline"/>
                        <w:rPr>
                          <w:rFonts w:ascii="Arial" w:hAnsi="Arial" w:cs="Arial"/>
                          <w:sz w:val="20"/>
                          <w:szCs w:val="20"/>
                        </w:rPr>
                      </w:pPr>
                    </w:p>
                    <w:p w14:paraId="0570CD12" w14:textId="2EBC4F15" w:rsidR="00F0694F" w:rsidRPr="00D8290E" w:rsidRDefault="00D8290E" w:rsidP="00F0694F">
                      <w:pPr>
                        <w:pStyle w:val="NormalWeb"/>
                        <w:shd w:val="clear" w:color="auto" w:fill="FFFFFF"/>
                        <w:spacing w:before="0" w:beforeAutospacing="0" w:after="0" w:afterAutospacing="0"/>
                        <w:jc w:val="center"/>
                        <w:textAlignment w:val="baseline"/>
                        <w:rPr>
                          <w:rFonts w:ascii="Arial" w:hAnsi="Arial" w:cs="Arial"/>
                          <w:b/>
                          <w:bCs/>
                          <w:sz w:val="20"/>
                          <w:szCs w:val="20"/>
                        </w:rPr>
                      </w:pPr>
                      <w:hyperlink r:id="rId37" w:history="1">
                        <w:r w:rsidR="00F0694F" w:rsidRPr="00D8290E">
                          <w:rPr>
                            <w:rStyle w:val="Hyperlink"/>
                            <w:rFonts w:ascii="Arial" w:hAnsi="Arial" w:cs="Arial"/>
                            <w:b/>
                            <w:bCs/>
                            <w:sz w:val="20"/>
                            <w:szCs w:val="20"/>
                          </w:rPr>
                          <w:t>https://classroom.thenational.academy/lessons/hazards-in-the-home-6mt68c</w:t>
                        </w:r>
                      </w:hyperlink>
                    </w:p>
                    <w:p w14:paraId="331607B6" w14:textId="77777777" w:rsidR="00F0694F" w:rsidRPr="00F0694F" w:rsidRDefault="00F0694F" w:rsidP="00F0694F">
                      <w:pPr>
                        <w:pStyle w:val="NormalWeb"/>
                        <w:shd w:val="clear" w:color="auto" w:fill="FFFFFF"/>
                        <w:spacing w:before="0" w:beforeAutospacing="0" w:after="0" w:afterAutospacing="0"/>
                        <w:textAlignment w:val="baseline"/>
                        <w:rPr>
                          <w:rFonts w:ascii="Arial" w:hAnsi="Arial" w:cs="Arial"/>
                          <w:sz w:val="20"/>
                          <w:szCs w:val="20"/>
                        </w:rPr>
                      </w:pPr>
                    </w:p>
                    <w:p w14:paraId="6272983C" w14:textId="08E35C4B" w:rsidR="00F0694F" w:rsidRDefault="00F0694F" w:rsidP="00F0694F">
                      <w:pPr>
                        <w:pStyle w:val="Heading1"/>
                        <w:shd w:val="clear" w:color="auto" w:fill="FFFFFF"/>
                        <w:spacing w:before="0" w:after="0" w:line="240" w:lineRule="auto"/>
                        <w:textAlignment w:val="baseline"/>
                        <w:rPr>
                          <w:sz w:val="20"/>
                          <w:szCs w:val="20"/>
                        </w:rPr>
                      </w:pPr>
                      <w:r w:rsidRPr="00F0694F">
                        <w:rPr>
                          <w:b/>
                          <w:bCs/>
                          <w:sz w:val="20"/>
                          <w:szCs w:val="20"/>
                        </w:rPr>
                        <w:t xml:space="preserve">Lesson 2 - </w:t>
                      </w:r>
                      <w:r w:rsidRPr="00F0694F">
                        <w:rPr>
                          <w:sz w:val="20"/>
                          <w:szCs w:val="20"/>
                        </w:rPr>
                        <w:t>King of the road</w:t>
                      </w:r>
                    </w:p>
                    <w:p w14:paraId="15586651" w14:textId="77777777" w:rsidR="00F0694F" w:rsidRPr="00F0694F" w:rsidRDefault="00F0694F" w:rsidP="00F0694F">
                      <w:pPr>
                        <w:spacing w:after="0"/>
                        <w:rPr>
                          <w:sz w:val="10"/>
                          <w:szCs w:val="10"/>
                          <w:lang w:eastAsia="en-GB"/>
                        </w:rPr>
                      </w:pPr>
                    </w:p>
                    <w:p w14:paraId="61473061" w14:textId="2990B524" w:rsidR="00F0694F" w:rsidRDefault="00F0694F" w:rsidP="00F0694F">
                      <w:pPr>
                        <w:pStyle w:val="NormalWeb"/>
                        <w:shd w:val="clear" w:color="auto" w:fill="FFFFFF"/>
                        <w:spacing w:before="0" w:beforeAutospacing="0" w:after="0" w:afterAutospacing="0"/>
                        <w:textAlignment w:val="baseline"/>
                        <w:rPr>
                          <w:rFonts w:ascii="Arial" w:hAnsi="Arial" w:cs="Arial"/>
                          <w:sz w:val="20"/>
                          <w:szCs w:val="20"/>
                        </w:rPr>
                      </w:pPr>
                      <w:r w:rsidRPr="00F0694F">
                        <w:rPr>
                          <w:rFonts w:ascii="Arial" w:hAnsi="Arial" w:cs="Arial"/>
                          <w:sz w:val="20"/>
                          <w:szCs w:val="20"/>
                        </w:rPr>
                        <w:t>Children will be looking at some common road signs and will learn how to keep safe whilst out on a bike. Children will become familiar with the car seat law and create a fact sheet on what they have learnt.</w:t>
                      </w:r>
                    </w:p>
                    <w:p w14:paraId="2F81EBFD" w14:textId="77777777" w:rsidR="00F0694F" w:rsidRDefault="00F0694F" w:rsidP="00F0694F">
                      <w:pPr>
                        <w:pStyle w:val="NormalWeb"/>
                        <w:shd w:val="clear" w:color="auto" w:fill="FFFFFF"/>
                        <w:spacing w:before="0" w:beforeAutospacing="0" w:after="0" w:afterAutospacing="0"/>
                        <w:textAlignment w:val="baseline"/>
                        <w:rPr>
                          <w:rFonts w:ascii="Arial" w:hAnsi="Arial" w:cs="Arial"/>
                          <w:sz w:val="20"/>
                          <w:szCs w:val="20"/>
                        </w:rPr>
                      </w:pPr>
                    </w:p>
                    <w:p w14:paraId="030355CE" w14:textId="56AE11CE" w:rsidR="00F0694F" w:rsidRPr="00D8290E" w:rsidRDefault="00D8290E" w:rsidP="00D8290E">
                      <w:pPr>
                        <w:pStyle w:val="NormalWeb"/>
                        <w:shd w:val="clear" w:color="auto" w:fill="FFFFFF"/>
                        <w:spacing w:before="0" w:beforeAutospacing="0" w:after="0" w:afterAutospacing="0"/>
                        <w:jc w:val="center"/>
                        <w:textAlignment w:val="baseline"/>
                        <w:rPr>
                          <w:rFonts w:ascii="Arial" w:hAnsi="Arial" w:cs="Arial"/>
                          <w:b/>
                          <w:bCs/>
                          <w:sz w:val="20"/>
                          <w:szCs w:val="20"/>
                        </w:rPr>
                      </w:pPr>
                      <w:hyperlink r:id="rId38" w:history="1">
                        <w:r w:rsidR="00F0694F" w:rsidRPr="00D8290E">
                          <w:rPr>
                            <w:rStyle w:val="Hyperlink"/>
                            <w:rFonts w:ascii="Arial" w:hAnsi="Arial" w:cs="Arial"/>
                            <w:b/>
                            <w:bCs/>
                            <w:sz w:val="20"/>
                            <w:szCs w:val="20"/>
                          </w:rPr>
                          <w:t>https://classroom.thenational.academy/lessons/king-of-the-road-6mu36t</w:t>
                        </w:r>
                      </w:hyperlink>
                    </w:p>
                    <w:p w14:paraId="1F85AB8A" w14:textId="77777777" w:rsidR="00F0694F" w:rsidRPr="00F0694F" w:rsidRDefault="00F0694F" w:rsidP="00F0694F">
                      <w:pPr>
                        <w:pStyle w:val="NormalWeb"/>
                        <w:shd w:val="clear" w:color="auto" w:fill="FFFFFF"/>
                        <w:spacing w:before="0" w:beforeAutospacing="0" w:after="0" w:afterAutospacing="0"/>
                        <w:textAlignment w:val="baseline"/>
                        <w:rPr>
                          <w:rFonts w:ascii="Arial" w:hAnsi="Arial" w:cs="Arial"/>
                          <w:sz w:val="20"/>
                          <w:szCs w:val="20"/>
                        </w:rPr>
                      </w:pPr>
                    </w:p>
                    <w:p w14:paraId="77857A55" w14:textId="64B82BE2" w:rsidR="00952645" w:rsidRDefault="00583E91" w:rsidP="00952645">
                      <w:pPr>
                        <w:jc w:val="center"/>
                        <w:rPr>
                          <w:rStyle w:val="Hyperlink"/>
                          <w:rFonts w:ascii="Cooper Black" w:hAnsi="Cooper Black" w:cstheme="minorHAnsi"/>
                          <w:b/>
                          <w:bCs/>
                          <w:color w:val="002060"/>
                          <w:sz w:val="48"/>
                          <w:szCs w:val="48"/>
                          <w:u w:val="none"/>
                        </w:rPr>
                      </w:pPr>
                      <w:r>
                        <w:rPr>
                          <w:rStyle w:val="Hyperlink"/>
                          <w:rFonts w:ascii="Cooper Black" w:hAnsi="Cooper Black" w:cstheme="minorHAnsi"/>
                          <w:b/>
                          <w:bCs/>
                          <w:color w:val="002060"/>
                          <w:sz w:val="48"/>
                          <w:szCs w:val="48"/>
                          <w:u w:val="none"/>
                        </w:rPr>
                        <w:t>DT</w:t>
                      </w:r>
                    </w:p>
                    <w:p w14:paraId="0824AD19" w14:textId="4AB2DAF2" w:rsidR="00F0694F" w:rsidRDefault="00F0694F" w:rsidP="00F0694F">
                      <w:pPr>
                        <w:pStyle w:val="Heading1"/>
                        <w:shd w:val="clear" w:color="auto" w:fill="FFFFFF"/>
                        <w:spacing w:before="0" w:after="0" w:line="240" w:lineRule="auto"/>
                        <w:textAlignment w:val="baseline"/>
                        <w:rPr>
                          <w:sz w:val="20"/>
                          <w:szCs w:val="20"/>
                        </w:rPr>
                      </w:pPr>
                      <w:r w:rsidRPr="00F0694F">
                        <w:rPr>
                          <w:b/>
                          <w:bCs/>
                          <w:sz w:val="20"/>
                          <w:szCs w:val="20"/>
                        </w:rPr>
                        <w:t xml:space="preserve">Lesson 1 - </w:t>
                      </w:r>
                      <w:r w:rsidRPr="00F0694F">
                        <w:rPr>
                          <w:sz w:val="20"/>
                          <w:szCs w:val="20"/>
                        </w:rPr>
                        <w:t>Understanding how a range of mechanisms create movement</w:t>
                      </w:r>
                      <w:r>
                        <w:rPr>
                          <w:sz w:val="20"/>
                          <w:szCs w:val="20"/>
                        </w:rPr>
                        <w:t>.</w:t>
                      </w:r>
                    </w:p>
                    <w:p w14:paraId="4A864F01" w14:textId="77777777" w:rsidR="00F0694F" w:rsidRPr="00F0694F" w:rsidRDefault="00F0694F" w:rsidP="00F0694F">
                      <w:pPr>
                        <w:rPr>
                          <w:lang w:eastAsia="en-GB"/>
                        </w:rPr>
                      </w:pPr>
                    </w:p>
                    <w:p w14:paraId="79698580" w14:textId="77777777" w:rsidR="00F0694F" w:rsidRDefault="00F0694F" w:rsidP="00F0694F">
                      <w:pPr>
                        <w:pStyle w:val="NormalWeb"/>
                        <w:shd w:val="clear" w:color="auto" w:fill="FFFFFF"/>
                        <w:spacing w:before="0" w:beforeAutospacing="0" w:after="0" w:afterAutospacing="0"/>
                        <w:textAlignment w:val="baseline"/>
                        <w:rPr>
                          <w:rFonts w:ascii="Arial" w:hAnsi="Arial" w:cs="Arial"/>
                          <w:sz w:val="20"/>
                          <w:szCs w:val="20"/>
                        </w:rPr>
                      </w:pPr>
                      <w:r w:rsidRPr="00F0694F">
                        <w:rPr>
                          <w:rFonts w:ascii="Arial" w:hAnsi="Arial" w:cs="Arial"/>
                          <w:sz w:val="20"/>
                          <w:szCs w:val="20"/>
                        </w:rPr>
                        <w:t>In this lesson, we will explore a range of mechanisms and how they are made to move. We will think about materials we have at home and how they could be recycled or reused to make mechanisms. We will also introduce you to a design brief, considering how mechanisms could be used to meet the brief.</w:t>
                      </w:r>
                    </w:p>
                    <w:p w14:paraId="607AA95B" w14:textId="77777777" w:rsidR="00F0694F" w:rsidRDefault="00F0694F" w:rsidP="00F0694F">
                      <w:pPr>
                        <w:pStyle w:val="NormalWeb"/>
                        <w:shd w:val="clear" w:color="auto" w:fill="FFFFFF"/>
                        <w:spacing w:before="0" w:beforeAutospacing="0" w:after="0" w:afterAutospacing="0"/>
                        <w:textAlignment w:val="baseline"/>
                        <w:rPr>
                          <w:rFonts w:ascii="Arial" w:hAnsi="Arial" w:cs="Arial"/>
                          <w:sz w:val="20"/>
                          <w:szCs w:val="20"/>
                        </w:rPr>
                      </w:pPr>
                    </w:p>
                    <w:p w14:paraId="02114950" w14:textId="3069A8BA" w:rsidR="00F0694F" w:rsidRPr="00F0694F" w:rsidRDefault="00F0694F" w:rsidP="00F0694F">
                      <w:pPr>
                        <w:pStyle w:val="NormalWeb"/>
                        <w:shd w:val="clear" w:color="auto" w:fill="FFFFFF"/>
                        <w:spacing w:before="0" w:beforeAutospacing="0" w:after="0" w:afterAutospacing="0"/>
                        <w:textAlignment w:val="baseline"/>
                        <w:rPr>
                          <w:rFonts w:ascii="Arial" w:hAnsi="Arial" w:cs="Arial"/>
                          <w:sz w:val="20"/>
                          <w:szCs w:val="20"/>
                        </w:rPr>
                      </w:pPr>
                      <w:r w:rsidRPr="00F0694F">
                        <w:rPr>
                          <w:rFonts w:ascii="Arial" w:hAnsi="Arial" w:cs="Arial"/>
                          <w:sz w:val="20"/>
                          <w:szCs w:val="20"/>
                        </w:rPr>
                        <w:t xml:space="preserve">This lesson includes some physical activity and equipment beyond pen, </w:t>
                      </w:r>
                      <w:proofErr w:type="gramStart"/>
                      <w:r w:rsidRPr="00F0694F">
                        <w:rPr>
                          <w:rFonts w:ascii="Arial" w:hAnsi="Arial" w:cs="Arial"/>
                          <w:sz w:val="20"/>
                          <w:szCs w:val="20"/>
                        </w:rPr>
                        <w:t>paper</w:t>
                      </w:r>
                      <w:proofErr w:type="gramEnd"/>
                      <w:r w:rsidRPr="00F0694F">
                        <w:rPr>
                          <w:rFonts w:ascii="Arial" w:hAnsi="Arial" w:cs="Arial"/>
                          <w:sz w:val="20"/>
                          <w:szCs w:val="20"/>
                        </w:rPr>
                        <w:t xml:space="preserve"> or pencil. Please make sure your child is adequately supervised.</w:t>
                      </w:r>
                    </w:p>
                    <w:p w14:paraId="08786B53" w14:textId="77777777" w:rsidR="00F0694F" w:rsidRPr="00F0694F" w:rsidRDefault="00F0694F" w:rsidP="00F0694F">
                      <w:pPr>
                        <w:rPr>
                          <w:rStyle w:val="Hyperlink"/>
                          <w:rFonts w:ascii="Cooper Black" w:hAnsi="Cooper Black" w:cstheme="minorHAnsi"/>
                          <w:b/>
                          <w:bCs/>
                          <w:color w:val="002060"/>
                          <w:sz w:val="8"/>
                          <w:szCs w:val="8"/>
                          <w:u w:val="none"/>
                        </w:rPr>
                      </w:pPr>
                    </w:p>
                    <w:p w14:paraId="3048726B" w14:textId="703B2210" w:rsidR="00952645" w:rsidRPr="00D8290E" w:rsidRDefault="00D8290E" w:rsidP="00952645">
                      <w:pPr>
                        <w:jc w:val="center"/>
                        <w:rPr>
                          <w:rFonts w:ascii="Arial" w:hAnsi="Arial" w:cs="Arial"/>
                          <w:b/>
                          <w:bCs/>
                          <w:lang w:eastAsia="en-GB"/>
                        </w:rPr>
                      </w:pPr>
                      <w:hyperlink r:id="rId39" w:history="1">
                        <w:r w:rsidR="00F0694F" w:rsidRPr="00D8290E">
                          <w:rPr>
                            <w:rStyle w:val="Hyperlink"/>
                            <w:rFonts w:ascii="Arial" w:hAnsi="Arial" w:cs="Arial"/>
                            <w:b/>
                            <w:bCs/>
                            <w:lang w:eastAsia="en-GB"/>
                          </w:rPr>
                          <w:t>https://classroom.thenational.academy/lessons/understanding-how-a-range-of-mechanisms-create-movement-chh32r</w:t>
                        </w:r>
                      </w:hyperlink>
                    </w:p>
                    <w:p w14:paraId="331EF073" w14:textId="77777777" w:rsidR="00F0694F" w:rsidRPr="00952645" w:rsidRDefault="00F0694F" w:rsidP="00952645">
                      <w:pPr>
                        <w:jc w:val="center"/>
                        <w:rPr>
                          <w:rFonts w:ascii="Arial" w:hAnsi="Arial" w:cs="Arial"/>
                          <w:lang w:eastAsia="en-GB"/>
                        </w:rPr>
                      </w:pPr>
                    </w:p>
                    <w:p w14:paraId="7C103361" w14:textId="77777777" w:rsidR="00827AB0" w:rsidRPr="00827AB0" w:rsidRDefault="00827AB0" w:rsidP="00827AB0">
                      <w:pPr>
                        <w:jc w:val="center"/>
                        <w:rPr>
                          <w:rFonts w:ascii="Cooper Black" w:hAnsi="Cooper Black"/>
                          <w:color w:val="002060"/>
                          <w:sz w:val="48"/>
                          <w:szCs w:val="48"/>
                        </w:rPr>
                      </w:pPr>
                    </w:p>
                  </w:txbxContent>
                </v:textbox>
                <w10:wrap type="square" anchorx="margin"/>
              </v:shape>
            </w:pict>
          </mc:Fallback>
        </mc:AlternateContent>
      </w:r>
    </w:p>
    <w:sectPr w:rsidR="001B7C36" w:rsidSect="00944E08">
      <w:pgSz w:w="16838" w:h="11906" w:orient="landscape"/>
      <w:pgMar w:top="720" w:right="720" w:bottom="720" w:left="720" w:header="708" w:footer="708" w:gutter="0"/>
      <w:pgBorders w:offsetFrom="page">
        <w:top w:val="single" w:sz="18" w:space="24" w:color="002060"/>
        <w:left w:val="single" w:sz="18" w:space="24" w:color="002060"/>
        <w:bottom w:val="single" w:sz="18" w:space="24" w:color="002060"/>
        <w:right w:val="single" w:sz="18"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453AAA"/>
    <w:multiLevelType w:val="hybridMultilevel"/>
    <w:tmpl w:val="B7E43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328"/>
    <w:rsid w:val="00162451"/>
    <w:rsid w:val="001B7C36"/>
    <w:rsid w:val="00226DB2"/>
    <w:rsid w:val="003F3902"/>
    <w:rsid w:val="003F7596"/>
    <w:rsid w:val="004329B7"/>
    <w:rsid w:val="0043547D"/>
    <w:rsid w:val="00583E91"/>
    <w:rsid w:val="005B5007"/>
    <w:rsid w:val="00641AF0"/>
    <w:rsid w:val="006C4BC5"/>
    <w:rsid w:val="00723D0E"/>
    <w:rsid w:val="00753328"/>
    <w:rsid w:val="007569CA"/>
    <w:rsid w:val="0078022E"/>
    <w:rsid w:val="00827AB0"/>
    <w:rsid w:val="0086530B"/>
    <w:rsid w:val="00944E08"/>
    <w:rsid w:val="00952645"/>
    <w:rsid w:val="00A443E4"/>
    <w:rsid w:val="00A90817"/>
    <w:rsid w:val="00AC75EF"/>
    <w:rsid w:val="00B247DF"/>
    <w:rsid w:val="00B8668F"/>
    <w:rsid w:val="00D8290E"/>
    <w:rsid w:val="00D97F9F"/>
    <w:rsid w:val="00DA0454"/>
    <w:rsid w:val="00DE5A1F"/>
    <w:rsid w:val="00F0694F"/>
    <w:rsid w:val="00F445B8"/>
    <w:rsid w:val="00FE40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12164"/>
  <w15:chartTrackingRefBased/>
  <w15:docId w15:val="{EC96B41E-59C9-4DCF-A26D-1FF04ED56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3328"/>
    <w:pPr>
      <w:keepNext/>
      <w:keepLines/>
      <w:spacing w:before="400" w:after="120" w:line="276" w:lineRule="auto"/>
      <w:outlineLvl w:val="0"/>
    </w:pPr>
    <w:rPr>
      <w:rFonts w:ascii="Arial" w:eastAsia="Arial" w:hAnsi="Arial" w:cs="Arial"/>
      <w:sz w:val="40"/>
      <w:szCs w:val="4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3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3328"/>
    <w:rPr>
      <w:color w:val="0563C1" w:themeColor="hyperlink"/>
      <w:u w:val="single"/>
    </w:rPr>
  </w:style>
  <w:style w:type="character" w:customStyle="1" w:styleId="Heading1Char">
    <w:name w:val="Heading 1 Char"/>
    <w:basedOn w:val="DefaultParagraphFont"/>
    <w:link w:val="Heading1"/>
    <w:uiPriority w:val="9"/>
    <w:rsid w:val="00753328"/>
    <w:rPr>
      <w:rFonts w:ascii="Arial" w:eastAsia="Arial" w:hAnsi="Arial" w:cs="Arial"/>
      <w:sz w:val="40"/>
      <w:szCs w:val="40"/>
      <w:lang w:eastAsia="en-GB"/>
    </w:rPr>
  </w:style>
  <w:style w:type="paragraph" w:styleId="NoSpacing">
    <w:name w:val="No Spacing"/>
    <w:uiPriority w:val="1"/>
    <w:qFormat/>
    <w:rsid w:val="00753328"/>
    <w:pPr>
      <w:spacing w:after="0" w:line="240" w:lineRule="auto"/>
    </w:pPr>
  </w:style>
  <w:style w:type="character" w:customStyle="1" w:styleId="UnresolvedMention1">
    <w:name w:val="Unresolved Mention1"/>
    <w:basedOn w:val="DefaultParagraphFont"/>
    <w:uiPriority w:val="99"/>
    <w:semiHidden/>
    <w:unhideWhenUsed/>
    <w:rsid w:val="00753328"/>
    <w:rPr>
      <w:color w:val="605E5C"/>
      <w:shd w:val="clear" w:color="auto" w:fill="E1DFDD"/>
    </w:rPr>
  </w:style>
  <w:style w:type="character" w:styleId="FollowedHyperlink">
    <w:name w:val="FollowedHyperlink"/>
    <w:basedOn w:val="DefaultParagraphFont"/>
    <w:uiPriority w:val="99"/>
    <w:semiHidden/>
    <w:unhideWhenUsed/>
    <w:rsid w:val="0086530B"/>
    <w:rPr>
      <w:color w:val="954F72" w:themeColor="followedHyperlink"/>
      <w:u w:val="single"/>
    </w:rPr>
  </w:style>
  <w:style w:type="paragraph" w:styleId="TOCHeading">
    <w:name w:val="TOC Heading"/>
    <w:basedOn w:val="Heading1"/>
    <w:next w:val="Normal"/>
    <w:uiPriority w:val="39"/>
    <w:unhideWhenUsed/>
    <w:qFormat/>
    <w:rsid w:val="0078022E"/>
    <w:pPr>
      <w:spacing w:before="240" w:after="0" w:line="259" w:lineRule="auto"/>
      <w:outlineLvl w:val="9"/>
    </w:pPr>
    <w:rPr>
      <w:rFonts w:asciiTheme="majorHAnsi" w:eastAsiaTheme="majorEastAsia" w:hAnsiTheme="majorHAnsi" w:cstheme="majorBidi"/>
      <w:color w:val="2F5496" w:themeColor="accent1" w:themeShade="BF"/>
      <w:sz w:val="32"/>
      <w:szCs w:val="32"/>
      <w:lang w:val="en-US" w:eastAsia="en-US"/>
    </w:rPr>
  </w:style>
  <w:style w:type="character" w:styleId="UnresolvedMention">
    <w:name w:val="Unresolved Mention"/>
    <w:basedOn w:val="DefaultParagraphFont"/>
    <w:uiPriority w:val="99"/>
    <w:semiHidden/>
    <w:unhideWhenUsed/>
    <w:rsid w:val="00AC75EF"/>
    <w:rPr>
      <w:color w:val="605E5C"/>
      <w:shd w:val="clear" w:color="auto" w:fill="E1DFDD"/>
    </w:rPr>
  </w:style>
  <w:style w:type="paragraph" w:customStyle="1" w:styleId="Default">
    <w:name w:val="Default"/>
    <w:rsid w:val="0043547D"/>
    <w:pPr>
      <w:autoSpaceDE w:val="0"/>
      <w:autoSpaceDN w:val="0"/>
      <w:adjustRightInd w:val="0"/>
      <w:spacing w:after="0" w:line="240" w:lineRule="auto"/>
    </w:pPr>
    <w:rPr>
      <w:rFonts w:ascii="Arial" w:hAnsi="Arial" w:cs="Arial"/>
      <w:color w:val="000000"/>
      <w:sz w:val="24"/>
      <w:szCs w:val="24"/>
    </w:rPr>
  </w:style>
  <w:style w:type="paragraph" w:customStyle="1" w:styleId="Pa22">
    <w:name w:val="Pa22"/>
    <w:basedOn w:val="Default"/>
    <w:next w:val="Default"/>
    <w:uiPriority w:val="99"/>
    <w:rsid w:val="0043547D"/>
    <w:pPr>
      <w:spacing w:line="241" w:lineRule="atLeast"/>
    </w:pPr>
    <w:rPr>
      <w:color w:val="auto"/>
    </w:rPr>
  </w:style>
  <w:style w:type="character" w:customStyle="1" w:styleId="A3">
    <w:name w:val="A3"/>
    <w:uiPriority w:val="99"/>
    <w:rsid w:val="0043547D"/>
    <w:rPr>
      <w:color w:val="000000"/>
    </w:rPr>
  </w:style>
  <w:style w:type="paragraph" w:styleId="ListParagraph">
    <w:name w:val="List Paragraph"/>
    <w:basedOn w:val="Normal"/>
    <w:uiPriority w:val="34"/>
    <w:qFormat/>
    <w:rsid w:val="00952645"/>
    <w:pPr>
      <w:ind w:left="720"/>
      <w:contextualSpacing/>
    </w:pPr>
  </w:style>
  <w:style w:type="paragraph" w:styleId="NormalWeb">
    <w:name w:val="Normal (Web)"/>
    <w:basedOn w:val="Normal"/>
    <w:uiPriority w:val="99"/>
    <w:semiHidden/>
    <w:unhideWhenUsed/>
    <w:rsid w:val="004329B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29216">
      <w:bodyDiv w:val="1"/>
      <w:marLeft w:val="0"/>
      <w:marRight w:val="0"/>
      <w:marTop w:val="0"/>
      <w:marBottom w:val="0"/>
      <w:divBdr>
        <w:top w:val="none" w:sz="0" w:space="0" w:color="auto"/>
        <w:left w:val="none" w:sz="0" w:space="0" w:color="auto"/>
        <w:bottom w:val="none" w:sz="0" w:space="0" w:color="auto"/>
        <w:right w:val="none" w:sz="0" w:space="0" w:color="auto"/>
      </w:divBdr>
    </w:div>
    <w:div w:id="86343477">
      <w:bodyDiv w:val="1"/>
      <w:marLeft w:val="0"/>
      <w:marRight w:val="0"/>
      <w:marTop w:val="0"/>
      <w:marBottom w:val="0"/>
      <w:divBdr>
        <w:top w:val="none" w:sz="0" w:space="0" w:color="auto"/>
        <w:left w:val="none" w:sz="0" w:space="0" w:color="auto"/>
        <w:bottom w:val="none" w:sz="0" w:space="0" w:color="auto"/>
        <w:right w:val="none" w:sz="0" w:space="0" w:color="auto"/>
      </w:divBdr>
    </w:div>
    <w:div w:id="126751633">
      <w:bodyDiv w:val="1"/>
      <w:marLeft w:val="0"/>
      <w:marRight w:val="0"/>
      <w:marTop w:val="0"/>
      <w:marBottom w:val="0"/>
      <w:divBdr>
        <w:top w:val="none" w:sz="0" w:space="0" w:color="auto"/>
        <w:left w:val="none" w:sz="0" w:space="0" w:color="auto"/>
        <w:bottom w:val="none" w:sz="0" w:space="0" w:color="auto"/>
        <w:right w:val="none" w:sz="0" w:space="0" w:color="auto"/>
      </w:divBdr>
    </w:div>
    <w:div w:id="133959363">
      <w:bodyDiv w:val="1"/>
      <w:marLeft w:val="0"/>
      <w:marRight w:val="0"/>
      <w:marTop w:val="0"/>
      <w:marBottom w:val="0"/>
      <w:divBdr>
        <w:top w:val="none" w:sz="0" w:space="0" w:color="auto"/>
        <w:left w:val="none" w:sz="0" w:space="0" w:color="auto"/>
        <w:bottom w:val="none" w:sz="0" w:space="0" w:color="auto"/>
        <w:right w:val="none" w:sz="0" w:space="0" w:color="auto"/>
      </w:divBdr>
    </w:div>
    <w:div w:id="204373138">
      <w:bodyDiv w:val="1"/>
      <w:marLeft w:val="0"/>
      <w:marRight w:val="0"/>
      <w:marTop w:val="0"/>
      <w:marBottom w:val="0"/>
      <w:divBdr>
        <w:top w:val="none" w:sz="0" w:space="0" w:color="auto"/>
        <w:left w:val="none" w:sz="0" w:space="0" w:color="auto"/>
        <w:bottom w:val="none" w:sz="0" w:space="0" w:color="auto"/>
        <w:right w:val="none" w:sz="0" w:space="0" w:color="auto"/>
      </w:divBdr>
    </w:div>
    <w:div w:id="277105305">
      <w:bodyDiv w:val="1"/>
      <w:marLeft w:val="0"/>
      <w:marRight w:val="0"/>
      <w:marTop w:val="0"/>
      <w:marBottom w:val="0"/>
      <w:divBdr>
        <w:top w:val="none" w:sz="0" w:space="0" w:color="auto"/>
        <w:left w:val="none" w:sz="0" w:space="0" w:color="auto"/>
        <w:bottom w:val="none" w:sz="0" w:space="0" w:color="auto"/>
        <w:right w:val="none" w:sz="0" w:space="0" w:color="auto"/>
      </w:divBdr>
    </w:div>
    <w:div w:id="433552109">
      <w:bodyDiv w:val="1"/>
      <w:marLeft w:val="0"/>
      <w:marRight w:val="0"/>
      <w:marTop w:val="0"/>
      <w:marBottom w:val="0"/>
      <w:divBdr>
        <w:top w:val="none" w:sz="0" w:space="0" w:color="auto"/>
        <w:left w:val="none" w:sz="0" w:space="0" w:color="auto"/>
        <w:bottom w:val="none" w:sz="0" w:space="0" w:color="auto"/>
        <w:right w:val="none" w:sz="0" w:space="0" w:color="auto"/>
      </w:divBdr>
    </w:div>
    <w:div w:id="589850888">
      <w:bodyDiv w:val="1"/>
      <w:marLeft w:val="0"/>
      <w:marRight w:val="0"/>
      <w:marTop w:val="0"/>
      <w:marBottom w:val="0"/>
      <w:divBdr>
        <w:top w:val="none" w:sz="0" w:space="0" w:color="auto"/>
        <w:left w:val="none" w:sz="0" w:space="0" w:color="auto"/>
        <w:bottom w:val="none" w:sz="0" w:space="0" w:color="auto"/>
        <w:right w:val="none" w:sz="0" w:space="0" w:color="auto"/>
      </w:divBdr>
    </w:div>
    <w:div w:id="1055812838">
      <w:bodyDiv w:val="1"/>
      <w:marLeft w:val="0"/>
      <w:marRight w:val="0"/>
      <w:marTop w:val="0"/>
      <w:marBottom w:val="0"/>
      <w:divBdr>
        <w:top w:val="none" w:sz="0" w:space="0" w:color="auto"/>
        <w:left w:val="none" w:sz="0" w:space="0" w:color="auto"/>
        <w:bottom w:val="none" w:sz="0" w:space="0" w:color="auto"/>
        <w:right w:val="none" w:sz="0" w:space="0" w:color="auto"/>
      </w:divBdr>
    </w:div>
    <w:div w:id="1291015346">
      <w:bodyDiv w:val="1"/>
      <w:marLeft w:val="0"/>
      <w:marRight w:val="0"/>
      <w:marTop w:val="0"/>
      <w:marBottom w:val="0"/>
      <w:divBdr>
        <w:top w:val="none" w:sz="0" w:space="0" w:color="auto"/>
        <w:left w:val="none" w:sz="0" w:space="0" w:color="auto"/>
        <w:bottom w:val="none" w:sz="0" w:space="0" w:color="auto"/>
        <w:right w:val="none" w:sz="0" w:space="0" w:color="auto"/>
      </w:divBdr>
    </w:div>
    <w:div w:id="1401094808">
      <w:bodyDiv w:val="1"/>
      <w:marLeft w:val="0"/>
      <w:marRight w:val="0"/>
      <w:marTop w:val="0"/>
      <w:marBottom w:val="0"/>
      <w:divBdr>
        <w:top w:val="none" w:sz="0" w:space="0" w:color="auto"/>
        <w:left w:val="none" w:sz="0" w:space="0" w:color="auto"/>
        <w:bottom w:val="none" w:sz="0" w:space="0" w:color="auto"/>
        <w:right w:val="none" w:sz="0" w:space="0" w:color="auto"/>
      </w:divBdr>
    </w:div>
    <w:div w:id="1568223807">
      <w:bodyDiv w:val="1"/>
      <w:marLeft w:val="0"/>
      <w:marRight w:val="0"/>
      <w:marTop w:val="0"/>
      <w:marBottom w:val="0"/>
      <w:divBdr>
        <w:top w:val="none" w:sz="0" w:space="0" w:color="auto"/>
        <w:left w:val="none" w:sz="0" w:space="0" w:color="auto"/>
        <w:bottom w:val="none" w:sz="0" w:space="0" w:color="auto"/>
        <w:right w:val="none" w:sz="0" w:space="0" w:color="auto"/>
      </w:divBdr>
    </w:div>
    <w:div w:id="1825931197">
      <w:bodyDiv w:val="1"/>
      <w:marLeft w:val="0"/>
      <w:marRight w:val="0"/>
      <w:marTop w:val="0"/>
      <w:marBottom w:val="0"/>
      <w:divBdr>
        <w:top w:val="none" w:sz="0" w:space="0" w:color="auto"/>
        <w:left w:val="none" w:sz="0" w:space="0" w:color="auto"/>
        <w:bottom w:val="none" w:sz="0" w:space="0" w:color="auto"/>
        <w:right w:val="none" w:sz="0" w:space="0" w:color="auto"/>
      </w:divBdr>
    </w:div>
    <w:div w:id="1845897908">
      <w:bodyDiv w:val="1"/>
      <w:marLeft w:val="0"/>
      <w:marRight w:val="0"/>
      <w:marTop w:val="0"/>
      <w:marBottom w:val="0"/>
      <w:divBdr>
        <w:top w:val="none" w:sz="0" w:space="0" w:color="auto"/>
        <w:left w:val="none" w:sz="0" w:space="0" w:color="auto"/>
        <w:bottom w:val="none" w:sz="0" w:space="0" w:color="auto"/>
        <w:right w:val="none" w:sz="0" w:space="0" w:color="auto"/>
      </w:divBdr>
    </w:div>
    <w:div w:id="1998652978">
      <w:bodyDiv w:val="1"/>
      <w:marLeft w:val="0"/>
      <w:marRight w:val="0"/>
      <w:marTop w:val="0"/>
      <w:marBottom w:val="0"/>
      <w:divBdr>
        <w:top w:val="none" w:sz="0" w:space="0" w:color="auto"/>
        <w:left w:val="none" w:sz="0" w:space="0" w:color="auto"/>
        <w:bottom w:val="none" w:sz="0" w:space="0" w:color="auto"/>
        <w:right w:val="none" w:sz="0" w:space="0" w:color="auto"/>
      </w:divBdr>
    </w:div>
    <w:div w:id="2049601299">
      <w:bodyDiv w:val="1"/>
      <w:marLeft w:val="0"/>
      <w:marRight w:val="0"/>
      <w:marTop w:val="0"/>
      <w:marBottom w:val="0"/>
      <w:divBdr>
        <w:top w:val="none" w:sz="0" w:space="0" w:color="auto"/>
        <w:left w:val="none" w:sz="0" w:space="0" w:color="auto"/>
        <w:bottom w:val="none" w:sz="0" w:space="0" w:color="auto"/>
        <w:right w:val="none" w:sz="0" w:space="0" w:color="auto"/>
      </w:divBdr>
    </w:div>
    <w:div w:id="213066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489micE6eHU" TargetMode="External"/><Relationship Id="rId13" Type="http://schemas.openxmlformats.org/officeDocument/2006/relationships/hyperlink" Target="https://classroom.thenational.academy/lessons/to-share-and-discuss-a-story-c9h36c" TargetMode="External"/><Relationship Id="rId18" Type="http://schemas.openxmlformats.org/officeDocument/2006/relationships/hyperlink" Target="https://classroom.thenational.academy/lessons/to-identify-and-describe-non-unit-fractions-6cr32t" TargetMode="External"/><Relationship Id="rId26" Type="http://schemas.openxmlformats.org/officeDocument/2006/relationships/hyperlink" Target="https://spellingframe.co.uk/" TargetMode="External"/><Relationship Id="rId39" Type="http://schemas.openxmlformats.org/officeDocument/2006/relationships/hyperlink" Target="https://classroom.thenational.academy/lessons/understanding-how-a-range-of-mechanisms-create-movement-chh32r" TargetMode="External"/><Relationship Id="rId3" Type="http://schemas.openxmlformats.org/officeDocument/2006/relationships/settings" Target="settings.xml"/><Relationship Id="rId21" Type="http://schemas.openxmlformats.org/officeDocument/2006/relationships/hyperlink" Target="https://play.ttrockstars.com/auth/school/student/undefined/password" TargetMode="External"/><Relationship Id="rId34" Type="http://schemas.openxmlformats.org/officeDocument/2006/relationships/hyperlink" Target="https://classroom.thenational.academy/lessons/hazards-in-the-home-6mt68c" TargetMode="External"/><Relationship Id="rId7" Type="http://schemas.openxmlformats.org/officeDocument/2006/relationships/image" Target="media/image3.jpeg"/><Relationship Id="rId12" Type="http://schemas.openxmlformats.org/officeDocument/2006/relationships/hyperlink" Target="https://www.youtube.com/watch?v=489micE6eHU" TargetMode="External"/><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image" Target="media/image9.png"/><Relationship Id="rId38" Type="http://schemas.openxmlformats.org/officeDocument/2006/relationships/hyperlink" Target="https://classroom.thenational.academy/lessons/king-of-the-road-6mu36t"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spellingframe.co.uk/"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y.risingstars-uk.com/Default.aspx?ReturnUrl=%2f" TargetMode="External"/><Relationship Id="rId24" Type="http://schemas.openxmlformats.org/officeDocument/2006/relationships/hyperlink" Target="https://play.ttrockstars.com/auth/school/student/undefined/password" TargetMode="External"/><Relationship Id="rId32" Type="http://schemas.openxmlformats.org/officeDocument/2006/relationships/image" Target="media/image8.png"/><Relationship Id="rId37" Type="http://schemas.openxmlformats.org/officeDocument/2006/relationships/hyperlink" Target="https://classroom.thenational.academy/lessons/hazards-in-the-home-6mt68c"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my.risingstars-uk.com/Default.aspx?ReturnUrl=%2f" TargetMode="External"/><Relationship Id="rId23" Type="http://schemas.openxmlformats.org/officeDocument/2006/relationships/hyperlink" Target="https://classroom.thenational.academy/lessons/fractions-recognising-equivalent-fractions-1-crt36e" TargetMode="External"/><Relationship Id="rId28" Type="http://schemas.openxmlformats.org/officeDocument/2006/relationships/hyperlink" Target="https://classroom.thenational.academy/lessons/to-practise-and-apply-knowledge-of-suffixes-tion-cian-sion-ssion-6ngp4c" TargetMode="External"/><Relationship Id="rId36" Type="http://schemas.openxmlformats.org/officeDocument/2006/relationships/hyperlink" Target="https://classroom.thenational.academy/lessons/understanding-how-a-range-of-mechanisms-create-movement-chh32r" TargetMode="External"/><Relationship Id="rId10" Type="http://schemas.openxmlformats.org/officeDocument/2006/relationships/hyperlink" Target="https://classroom.thenational.academy/lessons/to-explore-the-features-of-a-persuasive-letter-cgvked" TargetMode="External"/><Relationship Id="rId19" Type="http://schemas.openxmlformats.org/officeDocument/2006/relationships/hyperlink" Target="https://classroom.thenational.academy/lessons/fractions-recognising-equivalent-fractions-1-crt36e" TargetMode="External"/><Relationship Id="rId31" Type="http://schemas.openxmlformats.org/officeDocument/2006/relationships/hyperlink" Target="https://classroom.thenational.academy/lessons/to-practise-and-apply-knowledge-of-suffixes-tion-cian-sion-ssion-6ngp4c" TargetMode="External"/><Relationship Id="rId4" Type="http://schemas.openxmlformats.org/officeDocument/2006/relationships/webSettings" Target="webSettings.xml"/><Relationship Id="rId9" Type="http://schemas.openxmlformats.org/officeDocument/2006/relationships/hyperlink" Target="https://classroom.thenational.academy/lessons/to-share-and-discuss-a-story-c9h36c" TargetMode="External"/><Relationship Id="rId14" Type="http://schemas.openxmlformats.org/officeDocument/2006/relationships/hyperlink" Target="https://classroom.thenational.academy/lessons/to-explore-the-features-of-a-persuasive-letter-cgvked" TargetMode="External"/><Relationship Id="rId22" Type="http://schemas.openxmlformats.org/officeDocument/2006/relationships/hyperlink" Target="https://classroom.thenational.academy/lessons/to-identify-and-describe-non-unit-fractions-6cr32t" TargetMode="External"/><Relationship Id="rId27" Type="http://schemas.openxmlformats.org/officeDocument/2006/relationships/hyperlink" Target="https://classroom.thenational.academy/lessons/to-investigate-suffixes-tion-cian-sion-ssion-c8up2c" TargetMode="External"/><Relationship Id="rId30" Type="http://schemas.openxmlformats.org/officeDocument/2006/relationships/hyperlink" Target="https://classroom.thenational.academy/lessons/to-investigate-suffixes-tion-cian-sion-ssion-c8up2c" TargetMode="External"/><Relationship Id="rId35" Type="http://schemas.openxmlformats.org/officeDocument/2006/relationships/hyperlink" Target="https://classroom.thenational.academy/lessons/king-of-the-road-6mu36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Marsh-Ballard</dc:creator>
  <cp:keywords/>
  <dc:description/>
  <cp:lastModifiedBy>Miss Guinness</cp:lastModifiedBy>
  <cp:revision>3</cp:revision>
  <dcterms:created xsi:type="dcterms:W3CDTF">2021-06-16T10:28:00Z</dcterms:created>
  <dcterms:modified xsi:type="dcterms:W3CDTF">2021-06-16T10:29:00Z</dcterms:modified>
</cp:coreProperties>
</file>